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EC296" w14:textId="6A69BD9B" w:rsidR="00C23218" w:rsidRPr="00922792" w:rsidRDefault="00874F67" w:rsidP="00C23218">
      <w:pPr>
        <w:rPr>
          <w:b/>
          <w:bCs/>
          <w:iCs/>
        </w:rPr>
      </w:pPr>
      <w:r w:rsidRPr="00922792">
        <w:rPr>
          <w:b/>
          <w:bCs/>
          <w:iCs/>
        </w:rPr>
        <w:t>Major Gifts and Planned Giving Officer</w:t>
      </w:r>
      <w:r w:rsidR="005E4D0A" w:rsidRPr="00922792">
        <w:rPr>
          <w:b/>
          <w:bCs/>
          <w:iCs/>
        </w:rPr>
        <w:t xml:space="preserve"> – Myeloma Canada</w:t>
      </w:r>
    </w:p>
    <w:p w14:paraId="04EBB4DC" w14:textId="77777777" w:rsidR="00C23218" w:rsidRPr="00922792" w:rsidRDefault="00C23218" w:rsidP="00C23218">
      <w:pPr>
        <w:rPr>
          <w:iCs/>
        </w:rPr>
      </w:pPr>
      <w:r w:rsidRPr="00922792">
        <w:rPr>
          <w:iCs/>
        </w:rPr>
        <w:t xml:space="preserve">Location: Montreal / Telecommuting </w:t>
      </w:r>
    </w:p>
    <w:p w14:paraId="61861085" w14:textId="77777777" w:rsidR="00C23218" w:rsidRPr="00922792" w:rsidRDefault="00C23218" w:rsidP="00C23218">
      <w:pPr>
        <w:rPr>
          <w:iCs/>
        </w:rPr>
      </w:pPr>
      <w:r w:rsidRPr="00922792">
        <w:rPr>
          <w:iCs/>
        </w:rPr>
        <w:t>Position type: Full-time / Permanent</w:t>
      </w:r>
    </w:p>
    <w:p w14:paraId="6F34ABC9" w14:textId="77777777" w:rsidR="00C23218" w:rsidRPr="00922792" w:rsidRDefault="00C23218" w:rsidP="00C23218">
      <w:pPr>
        <w:rPr>
          <w:iCs/>
        </w:rPr>
      </w:pPr>
      <w:r w:rsidRPr="00922792">
        <w:rPr>
          <w:iCs/>
        </w:rPr>
        <w:t>Salary: competitive, depending on experience</w:t>
      </w:r>
    </w:p>
    <w:p w14:paraId="52AF2652" w14:textId="1EFE185F" w:rsidR="00C23218" w:rsidRPr="00922792" w:rsidRDefault="00C23218" w:rsidP="00C23218">
      <w:pPr>
        <w:rPr>
          <w:iCs/>
        </w:rPr>
      </w:pPr>
      <w:r w:rsidRPr="00922792">
        <w:rPr>
          <w:iCs/>
        </w:rPr>
        <w:t>Supervisor: CEO</w:t>
      </w:r>
    </w:p>
    <w:p w14:paraId="245DEBA3" w14:textId="14F9C55D" w:rsidR="00C23218" w:rsidRPr="00922792" w:rsidRDefault="00C23218" w:rsidP="00C23218">
      <w:pPr>
        <w:rPr>
          <w:iCs/>
        </w:rPr>
      </w:pPr>
      <w:r w:rsidRPr="00922792">
        <w:rPr>
          <w:iCs/>
        </w:rPr>
        <w:t>Under the supervision of Myeloma Canada's CEO, the Major Gifts and Planned Giving Officer will be responsible for developing and managing the program aimed at maximizing the philanthropic impact of donors and partners who are sensitive to Myeloma Canada's mission.</w:t>
      </w:r>
    </w:p>
    <w:p w14:paraId="42258982" w14:textId="77777777" w:rsidR="00C23218" w:rsidRPr="00922792" w:rsidRDefault="00C23218" w:rsidP="00C23218">
      <w:pPr>
        <w:rPr>
          <w:b/>
          <w:bCs/>
          <w:iCs/>
        </w:rPr>
      </w:pPr>
      <w:r w:rsidRPr="00922792">
        <w:rPr>
          <w:iCs/>
        </w:rPr>
        <w:t>You will play a strategic role in identifying, soliciting and managing the relationships of potential donors, while focusing on major contributions and long-term commitments.</w:t>
      </w:r>
    </w:p>
    <w:p w14:paraId="35190A08" w14:textId="77777777" w:rsidR="00C23218" w:rsidRPr="00C23218" w:rsidRDefault="00C23218" w:rsidP="00C23218">
      <w:pPr>
        <w:rPr>
          <w:b/>
          <w:bCs/>
          <w:iCs/>
          <w:lang w:val="fr-CA"/>
        </w:rPr>
      </w:pPr>
      <w:proofErr w:type="spellStart"/>
      <w:r w:rsidRPr="00C23218">
        <w:rPr>
          <w:b/>
          <w:bCs/>
          <w:iCs/>
          <w:lang w:val="fr-CA"/>
        </w:rPr>
        <w:t>Your</w:t>
      </w:r>
      <w:proofErr w:type="spellEnd"/>
      <w:r w:rsidRPr="00C23218">
        <w:rPr>
          <w:b/>
          <w:bCs/>
          <w:iCs/>
          <w:lang w:val="fr-CA"/>
        </w:rPr>
        <w:t xml:space="preserve"> </w:t>
      </w:r>
      <w:proofErr w:type="spellStart"/>
      <w:r w:rsidRPr="00C23218">
        <w:rPr>
          <w:b/>
          <w:bCs/>
          <w:iCs/>
          <w:lang w:val="fr-CA"/>
        </w:rPr>
        <w:t>responsibilities</w:t>
      </w:r>
      <w:proofErr w:type="spellEnd"/>
      <w:r w:rsidRPr="00C23218">
        <w:rPr>
          <w:b/>
          <w:bCs/>
          <w:iCs/>
          <w:lang w:val="fr-CA"/>
        </w:rPr>
        <w:t>:</w:t>
      </w:r>
    </w:p>
    <w:p w14:paraId="1CA2AB87" w14:textId="77777777" w:rsidR="00C23218" w:rsidRPr="00C23218" w:rsidRDefault="00C23218" w:rsidP="00C23218">
      <w:pPr>
        <w:numPr>
          <w:ilvl w:val="0"/>
          <w:numId w:val="1"/>
        </w:numPr>
        <w:rPr>
          <w:iCs/>
          <w:lang w:val="fr-CA"/>
        </w:rPr>
      </w:pPr>
      <w:r w:rsidRPr="00C23218">
        <w:rPr>
          <w:iCs/>
          <w:lang w:val="fr-CA"/>
        </w:rPr>
        <w:t>Philanthropic strategy and development :</w:t>
      </w:r>
    </w:p>
    <w:p w14:paraId="279B0C9F" w14:textId="77777777" w:rsidR="00C23218" w:rsidRPr="00922792" w:rsidRDefault="00C23218" w:rsidP="00C23218">
      <w:pPr>
        <w:numPr>
          <w:ilvl w:val="0"/>
          <w:numId w:val="2"/>
        </w:numPr>
        <w:rPr>
          <w:iCs/>
        </w:rPr>
      </w:pPr>
      <w:r w:rsidRPr="00922792">
        <w:rPr>
          <w:iCs/>
        </w:rPr>
        <w:t>Implement the major gifts and planned giving program aligned with Myeloma Canada's mission and objectives.</w:t>
      </w:r>
    </w:p>
    <w:p w14:paraId="023FFA8B" w14:textId="77777777" w:rsidR="00C23218" w:rsidRPr="00922792" w:rsidRDefault="00C23218" w:rsidP="00C23218">
      <w:pPr>
        <w:numPr>
          <w:ilvl w:val="0"/>
          <w:numId w:val="2"/>
        </w:numPr>
        <w:rPr>
          <w:iCs/>
        </w:rPr>
      </w:pPr>
      <w:r w:rsidRPr="00922792">
        <w:rPr>
          <w:iCs/>
        </w:rPr>
        <w:t>Identify, qualify and cultivate a portfolio of potential donors (individuals, foundations and companies).</w:t>
      </w:r>
    </w:p>
    <w:p w14:paraId="6B7B649C" w14:textId="77777777" w:rsidR="00C23218" w:rsidRPr="00922792" w:rsidRDefault="00C23218" w:rsidP="00C23218">
      <w:pPr>
        <w:numPr>
          <w:ilvl w:val="0"/>
          <w:numId w:val="2"/>
        </w:numPr>
        <w:rPr>
          <w:iCs/>
        </w:rPr>
      </w:pPr>
      <w:r w:rsidRPr="00922792">
        <w:rPr>
          <w:iCs/>
        </w:rPr>
        <w:t>Collaborate with management to develop donation proposals tailored to the interests of donors.</w:t>
      </w:r>
    </w:p>
    <w:p w14:paraId="77CFA4C4" w14:textId="77777777" w:rsidR="00C23218" w:rsidRPr="00922792" w:rsidRDefault="00C23218" w:rsidP="00C23218">
      <w:pPr>
        <w:numPr>
          <w:ilvl w:val="0"/>
          <w:numId w:val="2"/>
        </w:numPr>
        <w:rPr>
          <w:iCs/>
        </w:rPr>
      </w:pPr>
      <w:r w:rsidRPr="00922792">
        <w:rPr>
          <w:iCs/>
        </w:rPr>
        <w:t>Rigorously monitor commitments, ensuring the transparency and ethics of philanthropic processes.</w:t>
      </w:r>
    </w:p>
    <w:p w14:paraId="73F0D9ED" w14:textId="77777777" w:rsidR="00C23218" w:rsidRPr="00C23218" w:rsidRDefault="00C23218" w:rsidP="00C23218">
      <w:pPr>
        <w:numPr>
          <w:ilvl w:val="0"/>
          <w:numId w:val="1"/>
        </w:numPr>
        <w:rPr>
          <w:iCs/>
          <w:lang w:val="fr-CA"/>
        </w:rPr>
      </w:pPr>
      <w:proofErr w:type="spellStart"/>
      <w:r w:rsidRPr="00C23218">
        <w:rPr>
          <w:iCs/>
          <w:lang w:val="fr-CA"/>
        </w:rPr>
        <w:t>Donor</w:t>
      </w:r>
      <w:proofErr w:type="spellEnd"/>
      <w:r w:rsidRPr="00C23218">
        <w:rPr>
          <w:iCs/>
          <w:lang w:val="fr-CA"/>
        </w:rPr>
        <w:t xml:space="preserve"> relations and recognition : </w:t>
      </w:r>
    </w:p>
    <w:p w14:paraId="79E55A7F" w14:textId="77777777" w:rsidR="00C23218" w:rsidRPr="00922792" w:rsidRDefault="00C23218" w:rsidP="00C23218">
      <w:pPr>
        <w:numPr>
          <w:ilvl w:val="0"/>
          <w:numId w:val="3"/>
        </w:numPr>
      </w:pPr>
      <w:r w:rsidRPr="00922792">
        <w:t xml:space="preserve">Coordinate certain educational events related to planned </w:t>
      </w:r>
      <w:proofErr w:type="gramStart"/>
      <w:r w:rsidRPr="00922792">
        <w:t>giving</w:t>
      </w:r>
      <w:proofErr w:type="gramEnd"/>
      <w:r w:rsidRPr="00922792">
        <w:t xml:space="preserve"> for our community (</w:t>
      </w:r>
      <w:proofErr w:type="spellStart"/>
      <w:r w:rsidRPr="00922792">
        <w:t>InfoSessions</w:t>
      </w:r>
      <w:proofErr w:type="spellEnd"/>
      <w:r w:rsidRPr="00922792">
        <w:t>, webinars and others) in face-to-face or virtual mode (occasional weekend travel).</w:t>
      </w:r>
    </w:p>
    <w:p w14:paraId="6ECDAEA6" w14:textId="77777777" w:rsidR="00C23218" w:rsidRPr="00922792" w:rsidRDefault="00C23218" w:rsidP="00C23218">
      <w:pPr>
        <w:numPr>
          <w:ilvl w:val="0"/>
          <w:numId w:val="3"/>
        </w:numPr>
        <w:rPr>
          <w:iCs/>
        </w:rPr>
      </w:pPr>
      <w:r w:rsidRPr="00922792">
        <w:rPr>
          <w:iCs/>
        </w:rPr>
        <w:t>Build and maintain strong, personalized relationships with donors and their advisors.</w:t>
      </w:r>
    </w:p>
    <w:p w14:paraId="63B20186" w14:textId="77777777" w:rsidR="00C23218" w:rsidRPr="00922792" w:rsidRDefault="00C23218" w:rsidP="00C23218">
      <w:pPr>
        <w:numPr>
          <w:ilvl w:val="0"/>
          <w:numId w:val="3"/>
        </w:numPr>
        <w:rPr>
          <w:iCs/>
        </w:rPr>
      </w:pPr>
      <w:r w:rsidRPr="00922792">
        <w:rPr>
          <w:iCs/>
        </w:rPr>
        <w:t>Plan and organize one-on-one meetings with donors to discuss support opportunities.</w:t>
      </w:r>
    </w:p>
    <w:p w14:paraId="3EF16F2F" w14:textId="77777777" w:rsidR="00C23218" w:rsidRPr="00922792" w:rsidRDefault="00C23218" w:rsidP="00C23218">
      <w:pPr>
        <w:numPr>
          <w:ilvl w:val="0"/>
          <w:numId w:val="3"/>
        </w:numPr>
        <w:rPr>
          <w:iCs/>
        </w:rPr>
      </w:pPr>
      <w:r w:rsidRPr="00922792">
        <w:rPr>
          <w:iCs/>
        </w:rPr>
        <w:t>Set up an appropriate recognition program to ensure long-term donor commitment.</w:t>
      </w:r>
    </w:p>
    <w:p w14:paraId="4F43416E" w14:textId="77777777" w:rsidR="00C23218" w:rsidRPr="00922792" w:rsidRDefault="00C23218" w:rsidP="00C23218">
      <w:pPr>
        <w:numPr>
          <w:ilvl w:val="0"/>
          <w:numId w:val="3"/>
        </w:numPr>
        <w:rPr>
          <w:iCs/>
        </w:rPr>
      </w:pPr>
      <w:r w:rsidRPr="00922792">
        <w:rPr>
          <w:iCs/>
        </w:rPr>
        <w:t>Design and coordinate exclusive events for major donors and planned giving program members.</w:t>
      </w:r>
    </w:p>
    <w:p w14:paraId="6231ED41" w14:textId="77777777" w:rsidR="00C23218" w:rsidRPr="00C23218" w:rsidRDefault="00C23218" w:rsidP="00C23218">
      <w:pPr>
        <w:numPr>
          <w:ilvl w:val="0"/>
          <w:numId w:val="1"/>
        </w:numPr>
        <w:rPr>
          <w:iCs/>
          <w:lang w:val="fr-CA"/>
        </w:rPr>
      </w:pPr>
      <w:proofErr w:type="spellStart"/>
      <w:r w:rsidRPr="00C23218">
        <w:rPr>
          <w:iCs/>
          <w:lang w:val="fr-CA"/>
        </w:rPr>
        <w:t>Development</w:t>
      </w:r>
      <w:proofErr w:type="spellEnd"/>
      <w:r w:rsidRPr="00C23218">
        <w:rPr>
          <w:iCs/>
          <w:lang w:val="fr-CA"/>
        </w:rPr>
        <w:t xml:space="preserve"> of </w:t>
      </w:r>
      <w:proofErr w:type="spellStart"/>
      <w:r w:rsidRPr="00C23218">
        <w:rPr>
          <w:iCs/>
          <w:lang w:val="fr-CA"/>
        </w:rPr>
        <w:t>planned</w:t>
      </w:r>
      <w:proofErr w:type="spellEnd"/>
      <w:r w:rsidRPr="00C23218">
        <w:rPr>
          <w:iCs/>
          <w:lang w:val="fr-CA"/>
        </w:rPr>
        <w:t xml:space="preserve"> </w:t>
      </w:r>
      <w:proofErr w:type="spellStart"/>
      <w:r w:rsidRPr="00C23218">
        <w:rPr>
          <w:iCs/>
          <w:lang w:val="fr-CA"/>
        </w:rPr>
        <w:t>giving</w:t>
      </w:r>
      <w:proofErr w:type="spellEnd"/>
      <w:r w:rsidRPr="00C23218">
        <w:rPr>
          <w:iCs/>
          <w:lang w:val="fr-CA"/>
        </w:rPr>
        <w:t xml:space="preserve"> :</w:t>
      </w:r>
    </w:p>
    <w:p w14:paraId="3067BDB7" w14:textId="77777777" w:rsidR="00C23218" w:rsidRPr="00922792" w:rsidRDefault="00C23218" w:rsidP="00C23218">
      <w:pPr>
        <w:numPr>
          <w:ilvl w:val="0"/>
          <w:numId w:val="4"/>
        </w:numPr>
        <w:rPr>
          <w:iCs/>
        </w:rPr>
      </w:pPr>
      <w:r w:rsidRPr="00922792">
        <w:rPr>
          <w:iCs/>
        </w:rPr>
        <w:t xml:space="preserve">Make donors aware of the impact of planned </w:t>
      </w:r>
      <w:proofErr w:type="gramStart"/>
      <w:r w:rsidRPr="00922792">
        <w:rPr>
          <w:iCs/>
        </w:rPr>
        <w:t>giving</w:t>
      </w:r>
      <w:proofErr w:type="gramEnd"/>
      <w:r w:rsidRPr="00922792">
        <w:rPr>
          <w:iCs/>
        </w:rPr>
        <w:t xml:space="preserve"> and the various options available (wills, life insurance, charitable trusts, gifts of securities, etc.).</w:t>
      </w:r>
    </w:p>
    <w:p w14:paraId="16E5ECED" w14:textId="77777777" w:rsidR="00C23218" w:rsidRPr="00922792" w:rsidRDefault="00C23218" w:rsidP="00C23218">
      <w:pPr>
        <w:numPr>
          <w:ilvl w:val="0"/>
          <w:numId w:val="4"/>
        </w:numPr>
        <w:rPr>
          <w:iCs/>
        </w:rPr>
      </w:pPr>
      <w:r w:rsidRPr="00922792">
        <w:rPr>
          <w:iCs/>
        </w:rPr>
        <w:lastRenderedPageBreak/>
        <w:t>Work closely with financial advisors, lawyers and notaries to structure planned gifts that benefit donors and Myeloma Canada.</w:t>
      </w:r>
    </w:p>
    <w:p w14:paraId="0DBEF29A" w14:textId="77777777" w:rsidR="00C23218" w:rsidRPr="00922792" w:rsidRDefault="00C23218" w:rsidP="00C23218">
      <w:pPr>
        <w:numPr>
          <w:ilvl w:val="0"/>
          <w:numId w:val="4"/>
        </w:numPr>
        <w:rPr>
          <w:iCs/>
        </w:rPr>
      </w:pPr>
      <w:r w:rsidRPr="00922792">
        <w:rPr>
          <w:iCs/>
        </w:rPr>
        <w:t xml:space="preserve">Develop and promote educational content on planned </w:t>
      </w:r>
      <w:proofErr w:type="gramStart"/>
      <w:r w:rsidRPr="00922792">
        <w:rPr>
          <w:iCs/>
        </w:rPr>
        <w:t>giving</w:t>
      </w:r>
      <w:proofErr w:type="gramEnd"/>
      <w:r w:rsidRPr="00922792">
        <w:rPr>
          <w:iCs/>
        </w:rPr>
        <w:t xml:space="preserve"> to donors and the </w:t>
      </w:r>
      <w:proofErr w:type="gramStart"/>
      <w:r w:rsidRPr="00922792">
        <w:rPr>
          <w:iCs/>
        </w:rPr>
        <w:t>general public</w:t>
      </w:r>
      <w:proofErr w:type="gramEnd"/>
      <w:r w:rsidRPr="00922792">
        <w:rPr>
          <w:iCs/>
        </w:rPr>
        <w:t>.</w:t>
      </w:r>
    </w:p>
    <w:p w14:paraId="716DC1C1" w14:textId="77777777" w:rsidR="00C23218" w:rsidRPr="00922792" w:rsidRDefault="00C23218" w:rsidP="00C23218"/>
    <w:p w14:paraId="1AAEF1B7" w14:textId="77777777" w:rsidR="00C23218" w:rsidRPr="00C23218" w:rsidRDefault="00C23218" w:rsidP="00C23218">
      <w:pPr>
        <w:numPr>
          <w:ilvl w:val="0"/>
          <w:numId w:val="1"/>
        </w:numPr>
        <w:rPr>
          <w:iCs/>
          <w:lang w:val="fr-CA"/>
        </w:rPr>
      </w:pPr>
      <w:r w:rsidRPr="00C23218">
        <w:rPr>
          <w:iCs/>
          <w:lang w:val="fr-CA"/>
        </w:rPr>
        <w:t xml:space="preserve">Collaboration and </w:t>
      </w:r>
      <w:proofErr w:type="spellStart"/>
      <w:r w:rsidRPr="00C23218">
        <w:rPr>
          <w:iCs/>
          <w:lang w:val="fr-CA"/>
        </w:rPr>
        <w:t>representation</w:t>
      </w:r>
      <w:proofErr w:type="spellEnd"/>
      <w:r w:rsidRPr="00C23218">
        <w:rPr>
          <w:iCs/>
          <w:lang w:val="fr-CA"/>
        </w:rPr>
        <w:t xml:space="preserve"> :</w:t>
      </w:r>
    </w:p>
    <w:p w14:paraId="447BC2D6" w14:textId="77777777" w:rsidR="00C23218" w:rsidRPr="00922792" w:rsidRDefault="00C23218" w:rsidP="00C23218">
      <w:pPr>
        <w:numPr>
          <w:ilvl w:val="0"/>
          <w:numId w:val="5"/>
        </w:numPr>
        <w:rPr>
          <w:iCs/>
        </w:rPr>
      </w:pPr>
      <w:r w:rsidRPr="00922792">
        <w:rPr>
          <w:iCs/>
        </w:rPr>
        <w:t>Work with internal teams (communications, marketing, programs) to optimize the visibility of philanthropic initiatives.</w:t>
      </w:r>
    </w:p>
    <w:p w14:paraId="5AEE5EE9" w14:textId="77777777" w:rsidR="00C23218" w:rsidRPr="00922792" w:rsidRDefault="00C23218" w:rsidP="00C23218">
      <w:pPr>
        <w:numPr>
          <w:ilvl w:val="0"/>
          <w:numId w:val="5"/>
        </w:numPr>
        <w:rPr>
          <w:iCs/>
        </w:rPr>
      </w:pPr>
      <w:r w:rsidRPr="00922792">
        <w:rPr>
          <w:iCs/>
        </w:rPr>
        <w:t>Represent Myeloma Canada at events and with donor networks, lawyers, financial planners and philanthropic experts.</w:t>
      </w:r>
    </w:p>
    <w:p w14:paraId="05BC0251" w14:textId="77777777" w:rsidR="00C23218" w:rsidRPr="00922792" w:rsidRDefault="00C23218" w:rsidP="00C23218">
      <w:pPr>
        <w:numPr>
          <w:ilvl w:val="0"/>
          <w:numId w:val="5"/>
        </w:numPr>
        <w:rPr>
          <w:iCs/>
        </w:rPr>
      </w:pPr>
      <w:r w:rsidRPr="00922792">
        <w:rPr>
          <w:iCs/>
        </w:rPr>
        <w:t>Monitor trends and best practices in major and planned gifts to ensure program effectiveness.</w:t>
      </w:r>
    </w:p>
    <w:p w14:paraId="18B17F99" w14:textId="77777777" w:rsidR="00C23218" w:rsidRPr="00922792" w:rsidRDefault="00C23218" w:rsidP="00C23218">
      <w:pPr>
        <w:numPr>
          <w:ilvl w:val="0"/>
          <w:numId w:val="5"/>
        </w:numPr>
      </w:pPr>
      <w:r w:rsidRPr="00922792">
        <w:t>Occasionally act as a spokesperson and representative for Myeloma Canada at events in which you participate.</w:t>
      </w:r>
    </w:p>
    <w:p w14:paraId="6C78BD76" w14:textId="77777777" w:rsidR="00C23218" w:rsidRPr="00922792" w:rsidRDefault="00C23218" w:rsidP="00C23218">
      <w:pPr>
        <w:numPr>
          <w:ilvl w:val="0"/>
          <w:numId w:val="5"/>
        </w:numPr>
      </w:pPr>
      <w:r w:rsidRPr="00922792">
        <w:t>Support third-party fundraising initiatives in Canada as needed, including travel and occasional evenings and weekends.</w:t>
      </w:r>
    </w:p>
    <w:p w14:paraId="6F095080" w14:textId="77777777" w:rsidR="00C23218" w:rsidRPr="00922792" w:rsidRDefault="00C23218" w:rsidP="00C23218">
      <w:pPr>
        <w:rPr>
          <w:iCs/>
        </w:rPr>
      </w:pPr>
    </w:p>
    <w:p w14:paraId="5362296C" w14:textId="77777777" w:rsidR="00C23218" w:rsidRPr="00C23218" w:rsidRDefault="00C23218" w:rsidP="00C23218">
      <w:pPr>
        <w:rPr>
          <w:b/>
          <w:bCs/>
          <w:iCs/>
          <w:lang w:val="fr-CA"/>
        </w:rPr>
      </w:pPr>
      <w:proofErr w:type="spellStart"/>
      <w:r w:rsidRPr="00C23218">
        <w:rPr>
          <w:b/>
          <w:bCs/>
          <w:iCs/>
          <w:lang w:val="fr-CA"/>
        </w:rPr>
        <w:t>Your</w:t>
      </w:r>
      <w:proofErr w:type="spellEnd"/>
      <w:r w:rsidRPr="00C23218">
        <w:rPr>
          <w:b/>
          <w:bCs/>
          <w:iCs/>
          <w:lang w:val="fr-CA"/>
        </w:rPr>
        <w:t xml:space="preserve"> profile:</w:t>
      </w:r>
    </w:p>
    <w:p w14:paraId="77DBF5DD" w14:textId="77777777" w:rsidR="00C23218" w:rsidRPr="00922792" w:rsidRDefault="00C23218" w:rsidP="00C23218">
      <w:pPr>
        <w:numPr>
          <w:ilvl w:val="0"/>
          <w:numId w:val="6"/>
        </w:numPr>
        <w:rPr>
          <w:iCs/>
        </w:rPr>
      </w:pPr>
      <w:r w:rsidRPr="00922792">
        <w:rPr>
          <w:iCs/>
        </w:rPr>
        <w:t>University degree in philanthropic management, administration, communications or related field.</w:t>
      </w:r>
    </w:p>
    <w:p w14:paraId="4C741320" w14:textId="77777777" w:rsidR="00C23218" w:rsidRPr="00922792" w:rsidRDefault="00C23218" w:rsidP="00C23218">
      <w:pPr>
        <w:numPr>
          <w:ilvl w:val="0"/>
          <w:numId w:val="6"/>
        </w:numPr>
        <w:rPr>
          <w:iCs/>
        </w:rPr>
      </w:pPr>
      <w:r w:rsidRPr="00922792">
        <w:rPr>
          <w:iCs/>
        </w:rPr>
        <w:t>3 to 5 years' experience in fundraising, managing major and/or planned gifts.</w:t>
      </w:r>
    </w:p>
    <w:p w14:paraId="1C0E8593" w14:textId="77777777" w:rsidR="00C23218" w:rsidRPr="00922792" w:rsidRDefault="00C23218" w:rsidP="00C23218">
      <w:pPr>
        <w:numPr>
          <w:ilvl w:val="0"/>
          <w:numId w:val="6"/>
        </w:numPr>
        <w:rPr>
          <w:iCs/>
        </w:rPr>
      </w:pPr>
      <w:r w:rsidRPr="00922792">
        <w:rPr>
          <w:iCs/>
        </w:rPr>
        <w:t>Excellent interpersonal skills and proven ability to build trusting relationships with donors and partners.</w:t>
      </w:r>
    </w:p>
    <w:p w14:paraId="74270ECC" w14:textId="77777777" w:rsidR="00C23218" w:rsidRPr="00922792" w:rsidRDefault="00C23218" w:rsidP="00C23218">
      <w:pPr>
        <w:numPr>
          <w:ilvl w:val="0"/>
          <w:numId w:val="6"/>
        </w:numPr>
        <w:rPr>
          <w:iCs/>
        </w:rPr>
      </w:pPr>
      <w:r w:rsidRPr="00922792">
        <w:rPr>
          <w:iCs/>
        </w:rPr>
        <w:t>Good knowledge of the financial and legal aspects of planned giving.</w:t>
      </w:r>
    </w:p>
    <w:p w14:paraId="196FA35E" w14:textId="77777777" w:rsidR="00C23218" w:rsidRPr="00922792" w:rsidRDefault="00C23218" w:rsidP="00C23218">
      <w:pPr>
        <w:numPr>
          <w:ilvl w:val="0"/>
          <w:numId w:val="6"/>
        </w:numPr>
        <w:rPr>
          <w:iCs/>
        </w:rPr>
      </w:pPr>
      <w:r w:rsidRPr="00922792">
        <w:rPr>
          <w:iCs/>
        </w:rPr>
        <w:t>Experience with donor management software (CRM) and strong organizational skills.</w:t>
      </w:r>
    </w:p>
    <w:p w14:paraId="6ADB1F58" w14:textId="77777777" w:rsidR="00C23218" w:rsidRPr="00922792" w:rsidRDefault="00C23218" w:rsidP="00C23218">
      <w:pPr>
        <w:numPr>
          <w:ilvl w:val="0"/>
          <w:numId w:val="6"/>
        </w:numPr>
      </w:pPr>
      <w:r w:rsidRPr="00922792">
        <w:t>Proficiency in MS Office (Word and Excel) and Adobe Acrobat.</w:t>
      </w:r>
    </w:p>
    <w:p w14:paraId="734E56C5" w14:textId="77777777" w:rsidR="00C23218" w:rsidRPr="00922792" w:rsidRDefault="00C23218" w:rsidP="00C23218">
      <w:pPr>
        <w:numPr>
          <w:ilvl w:val="0"/>
          <w:numId w:val="6"/>
        </w:numPr>
      </w:pPr>
      <w:r w:rsidRPr="00922792">
        <w:t>Demonstrate autonomy, rigor, attention to detail, curiosity, resourcefulness, adaptability and a collaborative spirit.</w:t>
      </w:r>
    </w:p>
    <w:p w14:paraId="1F63C1AC" w14:textId="77777777" w:rsidR="00C23218" w:rsidRPr="00922792" w:rsidRDefault="00C23218" w:rsidP="00C23218">
      <w:pPr>
        <w:numPr>
          <w:ilvl w:val="0"/>
          <w:numId w:val="6"/>
        </w:numPr>
      </w:pPr>
      <w:r w:rsidRPr="00922792">
        <w:t>Well-developed sense of priorities.</w:t>
      </w:r>
    </w:p>
    <w:p w14:paraId="5109B1EF" w14:textId="77777777" w:rsidR="00C23218" w:rsidRPr="00922792" w:rsidRDefault="00C23218" w:rsidP="00C23218">
      <w:pPr>
        <w:numPr>
          <w:ilvl w:val="0"/>
          <w:numId w:val="6"/>
        </w:numPr>
        <w:rPr>
          <w:iCs/>
        </w:rPr>
      </w:pPr>
      <w:r w:rsidRPr="00922792">
        <w:rPr>
          <w:iCs/>
        </w:rPr>
        <w:t>Autonomy, professionalism, ethics and discretion.</w:t>
      </w:r>
    </w:p>
    <w:p w14:paraId="7BFBFE7A" w14:textId="77777777" w:rsidR="00C23218" w:rsidRPr="00922792" w:rsidRDefault="00C23218" w:rsidP="00C23218">
      <w:pPr>
        <w:numPr>
          <w:ilvl w:val="0"/>
          <w:numId w:val="6"/>
        </w:numPr>
      </w:pPr>
      <w:r w:rsidRPr="00922792">
        <w:t>Versatile and willing to perform related tasks.</w:t>
      </w:r>
    </w:p>
    <w:p w14:paraId="0D5E9AAA" w14:textId="77777777" w:rsidR="00C23218" w:rsidRPr="00922792" w:rsidRDefault="00C23218" w:rsidP="00C23218">
      <w:pPr>
        <w:numPr>
          <w:ilvl w:val="0"/>
          <w:numId w:val="6"/>
        </w:numPr>
      </w:pPr>
      <w:r w:rsidRPr="00922792">
        <w:lastRenderedPageBreak/>
        <w:t>Flexibility in terms of tasks and work schedule (some activities take place in the evenings and on weekends).</w:t>
      </w:r>
    </w:p>
    <w:p w14:paraId="0160277B" w14:textId="77777777" w:rsidR="00C23218" w:rsidRPr="00922792" w:rsidRDefault="00C23218" w:rsidP="00C23218">
      <w:pPr>
        <w:numPr>
          <w:ilvl w:val="0"/>
          <w:numId w:val="6"/>
        </w:numPr>
      </w:pPr>
      <w:r w:rsidRPr="00922792">
        <w:t>Experience in the health or community sector (an asset).</w:t>
      </w:r>
    </w:p>
    <w:p w14:paraId="60D7443E" w14:textId="77777777" w:rsidR="00C23218" w:rsidRPr="00922792" w:rsidRDefault="00C23218" w:rsidP="00C23218">
      <w:pPr>
        <w:numPr>
          <w:ilvl w:val="0"/>
          <w:numId w:val="6"/>
        </w:numPr>
      </w:pPr>
      <w:r w:rsidRPr="00922792">
        <w:t>The ability to make presentations and speeches in public is an important asset.</w:t>
      </w:r>
    </w:p>
    <w:p w14:paraId="3D61DEF5" w14:textId="77777777" w:rsidR="00C23218" w:rsidRPr="00922792" w:rsidRDefault="00C23218" w:rsidP="00C23218">
      <w:pPr>
        <w:numPr>
          <w:ilvl w:val="0"/>
          <w:numId w:val="6"/>
        </w:numPr>
        <w:rPr>
          <w:iCs/>
        </w:rPr>
      </w:pPr>
      <w:r w:rsidRPr="00922792">
        <w:rPr>
          <w:iCs/>
        </w:rPr>
        <w:t>Oral and written bilingualism (French and English) are essential.</w:t>
      </w:r>
    </w:p>
    <w:p w14:paraId="6EB3398A" w14:textId="77777777" w:rsidR="00C23218" w:rsidRPr="00C23218" w:rsidRDefault="00C23218" w:rsidP="00C23218">
      <w:pPr>
        <w:rPr>
          <w:b/>
          <w:bCs/>
          <w:iCs/>
          <w:lang w:val="fr-CA"/>
        </w:rPr>
      </w:pPr>
      <w:proofErr w:type="spellStart"/>
      <w:r w:rsidRPr="00C23218">
        <w:rPr>
          <w:b/>
          <w:bCs/>
          <w:iCs/>
          <w:lang w:val="fr-CA"/>
        </w:rPr>
        <w:t>What</w:t>
      </w:r>
      <w:proofErr w:type="spellEnd"/>
      <w:r w:rsidRPr="00C23218">
        <w:rPr>
          <w:b/>
          <w:bCs/>
          <w:iCs/>
          <w:lang w:val="fr-CA"/>
        </w:rPr>
        <w:t xml:space="preserve"> </w:t>
      </w:r>
      <w:proofErr w:type="spellStart"/>
      <w:r w:rsidRPr="00C23218">
        <w:rPr>
          <w:b/>
          <w:bCs/>
          <w:iCs/>
          <w:lang w:val="fr-CA"/>
        </w:rPr>
        <w:t>we</w:t>
      </w:r>
      <w:proofErr w:type="spellEnd"/>
      <w:r w:rsidRPr="00C23218">
        <w:rPr>
          <w:b/>
          <w:bCs/>
          <w:iCs/>
          <w:lang w:val="fr-CA"/>
        </w:rPr>
        <w:t xml:space="preserve"> </w:t>
      </w:r>
      <w:proofErr w:type="spellStart"/>
      <w:r w:rsidRPr="00C23218">
        <w:rPr>
          <w:b/>
          <w:bCs/>
          <w:iCs/>
          <w:lang w:val="fr-CA"/>
        </w:rPr>
        <w:t>offer</w:t>
      </w:r>
      <w:proofErr w:type="spellEnd"/>
      <w:r w:rsidRPr="00C23218">
        <w:rPr>
          <w:b/>
          <w:bCs/>
          <w:iCs/>
          <w:lang w:val="fr-CA"/>
        </w:rPr>
        <w:t xml:space="preserve">: </w:t>
      </w:r>
    </w:p>
    <w:p w14:paraId="6CB3497C" w14:textId="48970673" w:rsidR="00C23218" w:rsidRPr="00922792" w:rsidRDefault="00C23218" w:rsidP="00C23218">
      <w:pPr>
        <w:numPr>
          <w:ilvl w:val="0"/>
          <w:numId w:val="7"/>
        </w:numPr>
        <w:rPr>
          <w:iCs/>
        </w:rPr>
      </w:pPr>
      <w:r w:rsidRPr="00922792">
        <w:rPr>
          <w:iCs/>
        </w:rPr>
        <w:t>A key position in the growth of Myeloma Canada and the development of healthcare philanthropy</w:t>
      </w:r>
      <w:r w:rsidR="005E4D0A" w:rsidRPr="00922792">
        <w:rPr>
          <w:iCs/>
        </w:rPr>
        <w:t>.</w:t>
      </w:r>
    </w:p>
    <w:p w14:paraId="3516F8AF" w14:textId="64DF45F0" w:rsidR="00C23218" w:rsidRPr="00CC4220" w:rsidRDefault="00C23218" w:rsidP="00C23218">
      <w:pPr>
        <w:numPr>
          <w:ilvl w:val="0"/>
          <w:numId w:val="7"/>
        </w:numPr>
        <w:rPr>
          <w:iCs/>
        </w:rPr>
      </w:pPr>
      <w:r w:rsidRPr="00CC4220">
        <w:rPr>
          <w:iCs/>
        </w:rPr>
        <w:t>A collaborative and humane work culture, where every team member contributes to a noble cause</w:t>
      </w:r>
      <w:r w:rsidR="005E4D0A" w:rsidRPr="00CC4220">
        <w:rPr>
          <w:iCs/>
        </w:rPr>
        <w:t>.</w:t>
      </w:r>
    </w:p>
    <w:p w14:paraId="4D4F14EF" w14:textId="2F092921" w:rsidR="00C23218" w:rsidRPr="00C23218" w:rsidRDefault="00C23218" w:rsidP="00C23218">
      <w:pPr>
        <w:numPr>
          <w:ilvl w:val="0"/>
          <w:numId w:val="7"/>
        </w:numPr>
        <w:rPr>
          <w:iCs/>
          <w:lang w:val="fr-CA"/>
        </w:rPr>
      </w:pPr>
      <w:r w:rsidRPr="00C23218">
        <w:rPr>
          <w:iCs/>
          <w:lang w:val="fr-CA"/>
        </w:rPr>
        <w:t xml:space="preserve">Flexibility </w:t>
      </w:r>
    </w:p>
    <w:p w14:paraId="6DE2F9FA" w14:textId="0D7BB062" w:rsidR="00C23218" w:rsidRPr="00922792" w:rsidRDefault="00C23218" w:rsidP="00C23218">
      <w:pPr>
        <w:numPr>
          <w:ilvl w:val="0"/>
          <w:numId w:val="7"/>
        </w:numPr>
        <w:rPr>
          <w:iCs/>
        </w:rPr>
      </w:pPr>
      <w:r w:rsidRPr="00922792">
        <w:rPr>
          <w:iCs/>
        </w:rPr>
        <w:t>Training and professional development opportunities</w:t>
      </w:r>
      <w:r w:rsidR="005E4D0A" w:rsidRPr="00922792">
        <w:rPr>
          <w:iCs/>
        </w:rPr>
        <w:t>.</w:t>
      </w:r>
    </w:p>
    <w:p w14:paraId="379CCDE7" w14:textId="5C41C262" w:rsidR="00C23218" w:rsidRPr="00922792" w:rsidRDefault="00C23218" w:rsidP="00C23218">
      <w:pPr>
        <w:numPr>
          <w:ilvl w:val="0"/>
          <w:numId w:val="7"/>
        </w:numPr>
        <w:rPr>
          <w:iCs/>
        </w:rPr>
      </w:pPr>
      <w:r w:rsidRPr="00922792">
        <w:rPr>
          <w:iCs/>
        </w:rPr>
        <w:t>Competitive insurance plan and benefits</w:t>
      </w:r>
      <w:r w:rsidR="005E4D0A" w:rsidRPr="00922792">
        <w:rPr>
          <w:iCs/>
        </w:rPr>
        <w:t>.</w:t>
      </w:r>
    </w:p>
    <w:p w14:paraId="1593E7EB" w14:textId="77777777" w:rsidR="00C23218" w:rsidRPr="00922792" w:rsidRDefault="00C23218" w:rsidP="00C23218">
      <w:pPr>
        <w:rPr>
          <w:iCs/>
        </w:rPr>
      </w:pPr>
      <w:r w:rsidRPr="00922792">
        <w:rPr>
          <w:iCs/>
        </w:rPr>
        <w:t>In addition to the tasks and duties listed above, the successful candidate must demonstrate creativity and initiative, proposing changes to improve work organization and the use of various tools related to his/her position.</w:t>
      </w:r>
    </w:p>
    <w:p w14:paraId="6634E368" w14:textId="77777777" w:rsidR="00C23218" w:rsidRPr="00922792" w:rsidRDefault="00C23218" w:rsidP="00C23218">
      <w:pPr>
        <w:rPr>
          <w:b/>
          <w:bCs/>
        </w:rPr>
      </w:pPr>
      <w:r w:rsidRPr="00922792">
        <w:rPr>
          <w:b/>
          <w:bCs/>
        </w:rPr>
        <w:t xml:space="preserve">Conditions of employment and working </w:t>
      </w:r>
      <w:proofErr w:type="gramStart"/>
      <w:r w:rsidRPr="00922792">
        <w:rPr>
          <w:b/>
          <w:bCs/>
        </w:rPr>
        <w:t>environment :</w:t>
      </w:r>
      <w:proofErr w:type="gramEnd"/>
    </w:p>
    <w:p w14:paraId="16050019" w14:textId="77777777" w:rsidR="00C23218" w:rsidRPr="00922792" w:rsidRDefault="00C23218" w:rsidP="00C23218">
      <w:r w:rsidRPr="00922792">
        <w:t xml:space="preserve">Our office is located at 1255 </w:t>
      </w:r>
      <w:proofErr w:type="spellStart"/>
      <w:r w:rsidRPr="00922792">
        <w:t>Transcanadienne</w:t>
      </w:r>
      <w:proofErr w:type="spellEnd"/>
      <w:r w:rsidRPr="00922792">
        <w:t>, Suite 160, Dorval, H9P 2V4.</w:t>
      </w:r>
    </w:p>
    <w:p w14:paraId="58E18776" w14:textId="77777777" w:rsidR="00C23218" w:rsidRPr="00922792" w:rsidRDefault="00C23218" w:rsidP="00C23218">
      <w:r w:rsidRPr="00922792">
        <w:t>The successful candidate will be required to travel occasionally to the office, but will work mainly in virtual mode, from home, and will be required to travel in the community on a frequent basis. This is a permanent, full-time position based in Quebec.</w:t>
      </w:r>
    </w:p>
    <w:p w14:paraId="5F16A58A" w14:textId="77777777" w:rsidR="00C23218" w:rsidRPr="00922792" w:rsidRDefault="00C23218" w:rsidP="00C23218">
      <w:r w:rsidRPr="00922792">
        <w:t>We thank all applicants for their interest, but only those selected for an interview will be contacted. Please send your curriculum vitae and a covering letter to contact@myeloma.ca, indicating application in the subject line.</w:t>
      </w:r>
    </w:p>
    <w:p w14:paraId="02D979A6" w14:textId="77777777" w:rsidR="00C23218" w:rsidRPr="00922792" w:rsidRDefault="00C23218" w:rsidP="00C23218">
      <w:r w:rsidRPr="00922792">
        <w:t xml:space="preserve">We welcome and celebrate differences. We seek out and support diversity and inclusion when hiring top </w:t>
      </w:r>
      <w:proofErr w:type="gramStart"/>
      <w:r w:rsidRPr="00922792">
        <w:t>talent, and</w:t>
      </w:r>
      <w:proofErr w:type="gramEnd"/>
      <w:r w:rsidRPr="00922792">
        <w:t xml:space="preserve"> encourage applications from all qualified individuals. We have great respect for everyone's strengths, perspectives, opinions and lifestyles.</w:t>
      </w:r>
    </w:p>
    <w:p w14:paraId="20251666" w14:textId="191F015A" w:rsidR="00C23218" w:rsidRPr="00C23218" w:rsidRDefault="00C23218" w:rsidP="00C23218">
      <w:pPr>
        <w:rPr>
          <w:lang w:val="fr-CA"/>
        </w:rPr>
      </w:pPr>
      <w:r w:rsidRPr="00922792">
        <w:t xml:space="preserve">Myeloma Canada is the only national non-profit organization created by and for people affected by multiple myeloma. With the goal of improving the quality of life of patients and their loved ones, the organization fosters community involvement through various awareness, education and advocacy initiatives, while supporting the development of clinical research that will lead to a cure. Myeloma Canada has been mastering myeloma since its inception in 2005. </w:t>
      </w:r>
      <w:r w:rsidRPr="00C23218">
        <w:rPr>
          <w:lang w:val="fr-CA"/>
        </w:rPr>
        <w:t xml:space="preserve">For more information, </w:t>
      </w:r>
      <w:proofErr w:type="spellStart"/>
      <w:r w:rsidRPr="00C23218">
        <w:rPr>
          <w:lang w:val="fr-CA"/>
        </w:rPr>
        <w:t>visit</w:t>
      </w:r>
      <w:proofErr w:type="spellEnd"/>
      <w:r w:rsidRPr="00C23218">
        <w:rPr>
          <w:lang w:val="fr-CA"/>
        </w:rPr>
        <w:t xml:space="preserve"> www.myelome.ca.</w:t>
      </w:r>
    </w:p>
    <w:p w14:paraId="6977BBEF" w14:textId="77777777" w:rsidR="00AF5E60" w:rsidRDefault="00AF5E60">
      <w:pPr>
        <w:rPr>
          <w:lang w:val="fr-CA"/>
        </w:rPr>
      </w:pPr>
    </w:p>
    <w:p w14:paraId="7ECD2561" w14:textId="77777777" w:rsidR="00033E69" w:rsidRPr="00C23218" w:rsidRDefault="00033E69" w:rsidP="00033E69">
      <w:pPr>
        <w:rPr>
          <w:b/>
          <w:bCs/>
          <w:iCs/>
          <w:lang w:val="fr-CA"/>
        </w:rPr>
      </w:pPr>
      <w:r w:rsidRPr="00C23218">
        <w:rPr>
          <w:b/>
          <w:bCs/>
          <w:iCs/>
          <w:lang w:val="fr-CA"/>
        </w:rPr>
        <w:lastRenderedPageBreak/>
        <w:t>Responsable des dons majeurs et planifiés</w:t>
      </w:r>
    </w:p>
    <w:p w14:paraId="1F1FFF8A" w14:textId="77777777" w:rsidR="00033E69" w:rsidRPr="00C23218" w:rsidRDefault="00033E69" w:rsidP="00033E69">
      <w:pPr>
        <w:rPr>
          <w:iCs/>
          <w:lang w:val="fr-CA"/>
        </w:rPr>
      </w:pPr>
    </w:p>
    <w:p w14:paraId="299B0A01" w14:textId="77777777" w:rsidR="00033E69" w:rsidRPr="00C23218" w:rsidRDefault="00033E69" w:rsidP="00033E69">
      <w:pPr>
        <w:rPr>
          <w:iCs/>
          <w:lang w:val="fr-CA"/>
        </w:rPr>
      </w:pPr>
      <w:r w:rsidRPr="00C23218">
        <w:rPr>
          <w:iCs/>
          <w:lang w:val="fr-CA"/>
        </w:rPr>
        <w:t xml:space="preserve">Lieu : Montréal / Télétravail </w:t>
      </w:r>
    </w:p>
    <w:p w14:paraId="3BDB9D08" w14:textId="77777777" w:rsidR="00033E69" w:rsidRPr="00C23218" w:rsidRDefault="00033E69" w:rsidP="00033E69">
      <w:pPr>
        <w:rPr>
          <w:iCs/>
          <w:lang w:val="fr-CA"/>
        </w:rPr>
      </w:pPr>
      <w:r w:rsidRPr="00C23218">
        <w:rPr>
          <w:iCs/>
          <w:lang w:val="fr-CA"/>
        </w:rPr>
        <w:t>Type de poste : Temps plein / Permanent</w:t>
      </w:r>
    </w:p>
    <w:p w14:paraId="73241F7C" w14:textId="77777777" w:rsidR="00033E69" w:rsidRPr="00C23218" w:rsidRDefault="00033E69" w:rsidP="00033E69">
      <w:pPr>
        <w:rPr>
          <w:iCs/>
          <w:lang w:val="fr-CA"/>
        </w:rPr>
      </w:pPr>
      <w:r w:rsidRPr="00C23218">
        <w:rPr>
          <w:iCs/>
          <w:lang w:val="fr-CA"/>
        </w:rPr>
        <w:t>Salaire : compétitif, selon expérience</w:t>
      </w:r>
    </w:p>
    <w:p w14:paraId="4BD8C13F" w14:textId="77777777" w:rsidR="00033E69" w:rsidRPr="00C23218" w:rsidRDefault="00033E69" w:rsidP="00033E69">
      <w:pPr>
        <w:rPr>
          <w:iCs/>
          <w:lang w:val="fr-CA"/>
        </w:rPr>
      </w:pPr>
      <w:r w:rsidRPr="00C23218">
        <w:rPr>
          <w:iCs/>
          <w:lang w:val="fr-CA"/>
        </w:rPr>
        <w:t>Superviseur : présidente-directrice générale</w:t>
      </w:r>
    </w:p>
    <w:p w14:paraId="557A68A0" w14:textId="77777777" w:rsidR="00033E69" w:rsidRPr="00C23218" w:rsidRDefault="00033E69" w:rsidP="00033E69">
      <w:pPr>
        <w:rPr>
          <w:iCs/>
          <w:lang w:val="fr-CA"/>
        </w:rPr>
      </w:pPr>
      <w:r w:rsidRPr="00C23218">
        <w:rPr>
          <w:iCs/>
          <w:lang w:val="fr-CA"/>
        </w:rPr>
        <w:t>Sous la supervision de la présidente-directrice générale de Myélome Canada, le</w:t>
      </w:r>
      <w:r>
        <w:rPr>
          <w:iCs/>
          <w:lang w:val="fr-CA"/>
        </w:rPr>
        <w:t>/la</w:t>
      </w:r>
      <w:r w:rsidRPr="00C23218">
        <w:rPr>
          <w:iCs/>
          <w:lang w:val="fr-CA"/>
        </w:rPr>
        <w:t xml:space="preserve"> responsable des dons majeurs et des dons planifiés aura pour mandat de développer et gérer le programme visant à maximiser l’impact philanthropique des donateurs et des partenaires sensibles à la mission de Myélome Canada.</w:t>
      </w:r>
    </w:p>
    <w:p w14:paraId="540C9AB0" w14:textId="77777777" w:rsidR="00033E69" w:rsidRPr="00C23218" w:rsidRDefault="00033E69" w:rsidP="00033E69">
      <w:pPr>
        <w:rPr>
          <w:b/>
          <w:bCs/>
          <w:iCs/>
          <w:lang w:val="fr-CA"/>
        </w:rPr>
      </w:pPr>
      <w:r w:rsidRPr="00C23218">
        <w:rPr>
          <w:iCs/>
          <w:lang w:val="fr-CA"/>
        </w:rPr>
        <w:t>Vous jouerez un rôle stratégique dans l’identification, la sollicitation et la gestion des relations des donateurs potentiels, tout en mettant l’accent sur les contributions majeures et les engagements à long terme.</w:t>
      </w:r>
    </w:p>
    <w:p w14:paraId="0297469B" w14:textId="77777777" w:rsidR="00033E69" w:rsidRPr="00C23218" w:rsidRDefault="00033E69" w:rsidP="00033E69">
      <w:pPr>
        <w:rPr>
          <w:b/>
          <w:bCs/>
          <w:iCs/>
          <w:lang w:val="fr-CA"/>
        </w:rPr>
      </w:pPr>
      <w:r w:rsidRPr="00C23218">
        <w:rPr>
          <w:b/>
          <w:bCs/>
          <w:iCs/>
          <w:lang w:val="fr-CA"/>
        </w:rPr>
        <w:t>Vos responsabilités :</w:t>
      </w:r>
    </w:p>
    <w:p w14:paraId="007C54AC" w14:textId="77777777" w:rsidR="00033E69" w:rsidRPr="00C23218" w:rsidRDefault="00033E69" w:rsidP="00033E69">
      <w:pPr>
        <w:numPr>
          <w:ilvl w:val="0"/>
          <w:numId w:val="1"/>
        </w:numPr>
        <w:rPr>
          <w:iCs/>
          <w:lang w:val="fr-CA"/>
        </w:rPr>
      </w:pPr>
      <w:r w:rsidRPr="00C23218">
        <w:rPr>
          <w:iCs/>
          <w:lang w:val="fr-CA"/>
        </w:rPr>
        <w:t>Stratégie et développement philanthropique :</w:t>
      </w:r>
    </w:p>
    <w:p w14:paraId="3CC8EBFB" w14:textId="77777777" w:rsidR="00033E69" w:rsidRPr="00C23218" w:rsidRDefault="00033E69" w:rsidP="00033E69">
      <w:pPr>
        <w:numPr>
          <w:ilvl w:val="0"/>
          <w:numId w:val="2"/>
        </w:numPr>
        <w:rPr>
          <w:iCs/>
          <w:lang w:val="fr-CA"/>
        </w:rPr>
      </w:pPr>
      <w:r w:rsidRPr="00C23218">
        <w:rPr>
          <w:iCs/>
          <w:lang w:val="fr-CA"/>
        </w:rPr>
        <w:t>Mettre en œuvre le programme de dons majeurs et planifiés aligné avec la mission et les objectifs de Myélome Canada.</w:t>
      </w:r>
    </w:p>
    <w:p w14:paraId="0311CE14" w14:textId="77777777" w:rsidR="00033E69" w:rsidRPr="00C23218" w:rsidRDefault="00033E69" w:rsidP="00033E69">
      <w:pPr>
        <w:numPr>
          <w:ilvl w:val="0"/>
          <w:numId w:val="2"/>
        </w:numPr>
        <w:rPr>
          <w:iCs/>
          <w:lang w:val="fr-CA"/>
        </w:rPr>
      </w:pPr>
      <w:r w:rsidRPr="00C23218">
        <w:rPr>
          <w:iCs/>
          <w:lang w:val="fr-CA"/>
        </w:rPr>
        <w:t>Identifier, qualifier et cultiver un portefeuille de donateurs potentiels (individus, fondations et entreprises).</w:t>
      </w:r>
    </w:p>
    <w:p w14:paraId="5D1B8A17" w14:textId="77777777" w:rsidR="00033E69" w:rsidRPr="00C23218" w:rsidRDefault="00033E69" w:rsidP="00033E69">
      <w:pPr>
        <w:numPr>
          <w:ilvl w:val="0"/>
          <w:numId w:val="2"/>
        </w:numPr>
        <w:rPr>
          <w:iCs/>
          <w:lang w:val="fr-CA"/>
        </w:rPr>
      </w:pPr>
      <w:r w:rsidRPr="00C23218">
        <w:rPr>
          <w:iCs/>
          <w:lang w:val="fr-CA"/>
        </w:rPr>
        <w:t>Collaborer avec la direction pour développer des propositions de dons sur mesure adaptées aux intérêts des donateurs.</w:t>
      </w:r>
    </w:p>
    <w:p w14:paraId="048D7060" w14:textId="77777777" w:rsidR="00033E69" w:rsidRPr="00C23218" w:rsidRDefault="00033E69" w:rsidP="00033E69">
      <w:pPr>
        <w:numPr>
          <w:ilvl w:val="0"/>
          <w:numId w:val="2"/>
        </w:numPr>
        <w:rPr>
          <w:iCs/>
          <w:lang w:val="fr-CA"/>
        </w:rPr>
      </w:pPr>
      <w:r w:rsidRPr="00C23218">
        <w:rPr>
          <w:iCs/>
          <w:lang w:val="fr-CA"/>
        </w:rPr>
        <w:t>Assurer un suivi rigoureux des engagements, en veillant à la transparence et à l’éthique des processus philanthropiques.</w:t>
      </w:r>
    </w:p>
    <w:p w14:paraId="411CB917" w14:textId="77777777" w:rsidR="00033E69" w:rsidRPr="00C23218" w:rsidRDefault="00033E69" w:rsidP="00033E69">
      <w:pPr>
        <w:numPr>
          <w:ilvl w:val="0"/>
          <w:numId w:val="1"/>
        </w:numPr>
        <w:rPr>
          <w:iCs/>
          <w:lang w:val="fr-CA"/>
        </w:rPr>
      </w:pPr>
      <w:r w:rsidRPr="00C23218">
        <w:rPr>
          <w:iCs/>
          <w:lang w:val="fr-CA"/>
        </w:rPr>
        <w:t xml:space="preserve">Relations avec les donateurs et reconnaissance : </w:t>
      </w:r>
    </w:p>
    <w:p w14:paraId="05F57343" w14:textId="77777777" w:rsidR="00033E69" w:rsidRPr="00C23218" w:rsidRDefault="00033E69" w:rsidP="00033E69">
      <w:pPr>
        <w:numPr>
          <w:ilvl w:val="0"/>
          <w:numId w:val="3"/>
        </w:numPr>
        <w:rPr>
          <w:lang w:val="fr-CA"/>
        </w:rPr>
      </w:pPr>
      <w:r w:rsidRPr="00C23218">
        <w:rPr>
          <w:lang w:val="fr-CA"/>
        </w:rPr>
        <w:t>Coordonner certains événements éducatifs relatifs aux dons planifiés pour notre communauté (</w:t>
      </w:r>
      <w:proofErr w:type="spellStart"/>
      <w:r w:rsidRPr="00C23218">
        <w:rPr>
          <w:lang w:val="fr-CA"/>
        </w:rPr>
        <w:t>InfoSessions</w:t>
      </w:r>
      <w:proofErr w:type="spellEnd"/>
      <w:r w:rsidRPr="00C23218">
        <w:rPr>
          <w:lang w:val="fr-CA"/>
        </w:rPr>
        <w:t>, webinaires et autres) en présentiel ou en mode virtuel (déplacements occasionnels les week-ends).</w:t>
      </w:r>
    </w:p>
    <w:p w14:paraId="345384E4" w14:textId="77777777" w:rsidR="00033E69" w:rsidRPr="00C23218" w:rsidRDefault="00033E69" w:rsidP="00033E69">
      <w:pPr>
        <w:numPr>
          <w:ilvl w:val="0"/>
          <w:numId w:val="3"/>
        </w:numPr>
        <w:rPr>
          <w:iCs/>
          <w:lang w:val="fr-CA"/>
        </w:rPr>
      </w:pPr>
      <w:r w:rsidRPr="00C23218">
        <w:rPr>
          <w:iCs/>
          <w:lang w:val="fr-CA"/>
        </w:rPr>
        <w:t>Créer et entretenir des relations solides et personnalisées avec les donateurs et leurs conseillers.</w:t>
      </w:r>
    </w:p>
    <w:p w14:paraId="031DF779" w14:textId="77777777" w:rsidR="00033E69" w:rsidRPr="00C23218" w:rsidRDefault="00033E69" w:rsidP="00033E69">
      <w:pPr>
        <w:numPr>
          <w:ilvl w:val="0"/>
          <w:numId w:val="3"/>
        </w:numPr>
        <w:rPr>
          <w:iCs/>
          <w:lang w:val="fr-CA"/>
        </w:rPr>
      </w:pPr>
      <w:r w:rsidRPr="00C23218">
        <w:rPr>
          <w:iCs/>
          <w:lang w:val="fr-CA"/>
        </w:rPr>
        <w:t>Planifier et organiser des rencontres individuelles avec les donateurs pour discuter des opportunités de soutien.</w:t>
      </w:r>
    </w:p>
    <w:p w14:paraId="2FAB8BDD" w14:textId="77777777" w:rsidR="00033E69" w:rsidRPr="00C23218" w:rsidRDefault="00033E69" w:rsidP="00033E69">
      <w:pPr>
        <w:numPr>
          <w:ilvl w:val="0"/>
          <w:numId w:val="3"/>
        </w:numPr>
        <w:rPr>
          <w:iCs/>
          <w:lang w:val="fr-CA"/>
        </w:rPr>
      </w:pPr>
      <w:r w:rsidRPr="00C23218">
        <w:rPr>
          <w:iCs/>
          <w:lang w:val="fr-CA"/>
        </w:rPr>
        <w:t>Mettre en place un programme de reconnaissance adapté, assurant un engagement à long terme des donateurs.</w:t>
      </w:r>
    </w:p>
    <w:p w14:paraId="63216BE3" w14:textId="77777777" w:rsidR="00033E69" w:rsidRPr="00C23218" w:rsidRDefault="00033E69" w:rsidP="00033E69">
      <w:pPr>
        <w:numPr>
          <w:ilvl w:val="0"/>
          <w:numId w:val="3"/>
        </w:numPr>
        <w:rPr>
          <w:iCs/>
          <w:lang w:val="fr-CA"/>
        </w:rPr>
      </w:pPr>
      <w:r w:rsidRPr="00C23218">
        <w:rPr>
          <w:iCs/>
          <w:lang w:val="fr-CA"/>
        </w:rPr>
        <w:lastRenderedPageBreak/>
        <w:t>Concevoir et coordonner des événements exclusifs pour les donateurs majeurs et les membres du programme de dons planifiés.</w:t>
      </w:r>
    </w:p>
    <w:p w14:paraId="1434C2B4" w14:textId="77777777" w:rsidR="00033E69" w:rsidRPr="00C23218" w:rsidRDefault="00033E69" w:rsidP="00033E69">
      <w:pPr>
        <w:numPr>
          <w:ilvl w:val="0"/>
          <w:numId w:val="1"/>
        </w:numPr>
        <w:rPr>
          <w:iCs/>
          <w:lang w:val="fr-CA"/>
        </w:rPr>
      </w:pPr>
      <w:r w:rsidRPr="00C23218">
        <w:rPr>
          <w:iCs/>
          <w:lang w:val="fr-CA"/>
        </w:rPr>
        <w:t>Développement des dons planifiés :</w:t>
      </w:r>
    </w:p>
    <w:p w14:paraId="471E21B2" w14:textId="77777777" w:rsidR="00033E69" w:rsidRPr="00C23218" w:rsidRDefault="00033E69" w:rsidP="00033E69">
      <w:pPr>
        <w:numPr>
          <w:ilvl w:val="0"/>
          <w:numId w:val="4"/>
        </w:numPr>
        <w:rPr>
          <w:iCs/>
          <w:lang w:val="fr-CA"/>
        </w:rPr>
      </w:pPr>
      <w:r w:rsidRPr="00C23218">
        <w:rPr>
          <w:iCs/>
          <w:lang w:val="fr-CA"/>
        </w:rPr>
        <w:t>Sensibiliser les donateurs à l’impact des dons planifiés et aux différentes options disponibles (testament, assurance-vie, fiducies de bienfaisance, dons de titres, etc.).</w:t>
      </w:r>
    </w:p>
    <w:p w14:paraId="69FF8D3E" w14:textId="77777777" w:rsidR="00033E69" w:rsidRPr="00C23218" w:rsidRDefault="00033E69" w:rsidP="00033E69">
      <w:pPr>
        <w:numPr>
          <w:ilvl w:val="0"/>
          <w:numId w:val="4"/>
        </w:numPr>
        <w:rPr>
          <w:iCs/>
          <w:lang w:val="fr-CA"/>
        </w:rPr>
      </w:pPr>
      <w:r w:rsidRPr="00C23218">
        <w:rPr>
          <w:iCs/>
          <w:lang w:val="fr-CA"/>
        </w:rPr>
        <w:t>Travailler en étroite collaboration avec les conseillers financiers, avocats et notaires pour structurer des dons planifiés avantageux pour les donateurs et pour Myélome Canada.</w:t>
      </w:r>
    </w:p>
    <w:p w14:paraId="0BDA6CBA" w14:textId="77777777" w:rsidR="00033E69" w:rsidRPr="00C23218" w:rsidRDefault="00033E69" w:rsidP="00033E69">
      <w:pPr>
        <w:numPr>
          <w:ilvl w:val="0"/>
          <w:numId w:val="4"/>
        </w:numPr>
        <w:rPr>
          <w:iCs/>
          <w:lang w:val="fr-CA"/>
        </w:rPr>
      </w:pPr>
      <w:r w:rsidRPr="00C23218">
        <w:rPr>
          <w:iCs/>
          <w:lang w:val="fr-CA"/>
        </w:rPr>
        <w:t>Développer du contenu éducatif sur les dons planifiés et en assurer la promotion auprès des donateurs et du grand public.</w:t>
      </w:r>
    </w:p>
    <w:p w14:paraId="5589CFF2" w14:textId="77777777" w:rsidR="00033E69" w:rsidRPr="00C23218" w:rsidRDefault="00033E69" w:rsidP="00033E69">
      <w:pPr>
        <w:rPr>
          <w:lang w:val="fr-CA"/>
        </w:rPr>
      </w:pPr>
    </w:p>
    <w:p w14:paraId="22FB4F7B" w14:textId="77777777" w:rsidR="00033E69" w:rsidRPr="00C23218" w:rsidRDefault="00033E69" w:rsidP="00033E69">
      <w:pPr>
        <w:numPr>
          <w:ilvl w:val="0"/>
          <w:numId w:val="1"/>
        </w:numPr>
        <w:rPr>
          <w:iCs/>
          <w:lang w:val="fr-CA"/>
        </w:rPr>
      </w:pPr>
      <w:r w:rsidRPr="00C23218">
        <w:rPr>
          <w:iCs/>
          <w:lang w:val="fr-CA"/>
        </w:rPr>
        <w:t>Collaboration et représentation :</w:t>
      </w:r>
    </w:p>
    <w:p w14:paraId="1E24EFFC" w14:textId="77777777" w:rsidR="00033E69" w:rsidRPr="00C23218" w:rsidRDefault="00033E69" w:rsidP="00033E69">
      <w:pPr>
        <w:numPr>
          <w:ilvl w:val="0"/>
          <w:numId w:val="5"/>
        </w:numPr>
        <w:rPr>
          <w:iCs/>
          <w:lang w:val="fr-CA"/>
        </w:rPr>
      </w:pPr>
      <w:r w:rsidRPr="00C23218">
        <w:rPr>
          <w:iCs/>
          <w:lang w:val="fr-CA"/>
        </w:rPr>
        <w:t>Travailler avec les équipes internes (communications, marketing, programmes) pour optimiser la visibilité des initiatives philanthropiques.</w:t>
      </w:r>
    </w:p>
    <w:p w14:paraId="0A176945" w14:textId="77777777" w:rsidR="00033E69" w:rsidRPr="00C23218" w:rsidRDefault="00033E69" w:rsidP="00033E69">
      <w:pPr>
        <w:numPr>
          <w:ilvl w:val="0"/>
          <w:numId w:val="5"/>
        </w:numPr>
        <w:rPr>
          <w:iCs/>
          <w:lang w:val="fr-CA"/>
        </w:rPr>
      </w:pPr>
      <w:r w:rsidRPr="00C23218">
        <w:rPr>
          <w:iCs/>
          <w:lang w:val="fr-CA"/>
        </w:rPr>
        <w:t>Représenter Myélome Canada lors d’événements et auprès de réseaux de donateurs, d’avocats, de planificateurs financiers et d’experts en philanthropie.</w:t>
      </w:r>
    </w:p>
    <w:p w14:paraId="3F2E43EC" w14:textId="77777777" w:rsidR="00033E69" w:rsidRPr="00C23218" w:rsidRDefault="00033E69" w:rsidP="00033E69">
      <w:pPr>
        <w:numPr>
          <w:ilvl w:val="0"/>
          <w:numId w:val="5"/>
        </w:numPr>
        <w:rPr>
          <w:iCs/>
          <w:lang w:val="fr-CA"/>
        </w:rPr>
      </w:pPr>
      <w:r w:rsidRPr="00C23218">
        <w:rPr>
          <w:iCs/>
          <w:lang w:val="fr-CA"/>
        </w:rPr>
        <w:t>Suivre les tendances et meilleures pratiques en matière de dons majeurs et planifiés pour assurer l’efficacité du programme.</w:t>
      </w:r>
    </w:p>
    <w:p w14:paraId="6CF095FD" w14:textId="77777777" w:rsidR="00033E69" w:rsidRPr="00C23218" w:rsidRDefault="00033E69" w:rsidP="00033E69">
      <w:pPr>
        <w:numPr>
          <w:ilvl w:val="0"/>
          <w:numId w:val="5"/>
        </w:numPr>
        <w:rPr>
          <w:lang w:val="fr-CA"/>
        </w:rPr>
      </w:pPr>
      <w:r w:rsidRPr="00C23218">
        <w:rPr>
          <w:lang w:val="fr-CA"/>
        </w:rPr>
        <w:t>Agir occasionnellement à titre de porte-parole et de représentant de Myélome Canada lors des événements auxquels vous participez.</w:t>
      </w:r>
    </w:p>
    <w:p w14:paraId="64B70245" w14:textId="77777777" w:rsidR="00033E69" w:rsidRPr="00C23218" w:rsidRDefault="00033E69" w:rsidP="00033E69">
      <w:pPr>
        <w:numPr>
          <w:ilvl w:val="0"/>
          <w:numId w:val="5"/>
        </w:numPr>
        <w:rPr>
          <w:lang w:val="fr-CA"/>
        </w:rPr>
      </w:pPr>
      <w:r w:rsidRPr="00C23218">
        <w:rPr>
          <w:lang w:val="fr-CA"/>
        </w:rPr>
        <w:t>Soutenir les initiatives de collecte de fonds de tierces parties au Canada selon les besoins, ce qui inclut des déplacements et, à l'occasion, des soirées et des fins de semaine.</w:t>
      </w:r>
    </w:p>
    <w:p w14:paraId="5BDEF88A" w14:textId="77777777" w:rsidR="00033E69" w:rsidRPr="00C23218" w:rsidRDefault="00033E69" w:rsidP="00033E69">
      <w:pPr>
        <w:rPr>
          <w:iCs/>
          <w:lang w:val="fr-CA"/>
        </w:rPr>
      </w:pPr>
    </w:p>
    <w:p w14:paraId="13F1C06B" w14:textId="77777777" w:rsidR="00033E69" w:rsidRPr="00C23218" w:rsidRDefault="00033E69" w:rsidP="00033E69">
      <w:pPr>
        <w:rPr>
          <w:b/>
          <w:bCs/>
          <w:iCs/>
          <w:lang w:val="fr-CA"/>
        </w:rPr>
      </w:pPr>
      <w:r w:rsidRPr="00C23218">
        <w:rPr>
          <w:b/>
          <w:bCs/>
          <w:iCs/>
          <w:lang w:val="fr-CA"/>
        </w:rPr>
        <w:t>Votre profil :</w:t>
      </w:r>
    </w:p>
    <w:p w14:paraId="3C6F8D22" w14:textId="77777777" w:rsidR="00033E69" w:rsidRPr="00C23218" w:rsidRDefault="00033E69" w:rsidP="00033E69">
      <w:pPr>
        <w:numPr>
          <w:ilvl w:val="0"/>
          <w:numId w:val="6"/>
        </w:numPr>
        <w:rPr>
          <w:iCs/>
          <w:lang w:val="fr-CA"/>
        </w:rPr>
      </w:pPr>
      <w:r w:rsidRPr="00C23218">
        <w:rPr>
          <w:iCs/>
          <w:lang w:val="fr-CA"/>
        </w:rPr>
        <w:t>Diplôme universitaire en gestion philanthropique, administration, communication ou domaine connexe.</w:t>
      </w:r>
    </w:p>
    <w:p w14:paraId="1E86170A" w14:textId="77777777" w:rsidR="00033E69" w:rsidRPr="00C23218" w:rsidRDefault="00033E69" w:rsidP="00033E69">
      <w:pPr>
        <w:numPr>
          <w:ilvl w:val="0"/>
          <w:numId w:val="6"/>
        </w:numPr>
        <w:rPr>
          <w:iCs/>
          <w:lang w:val="fr-CA"/>
        </w:rPr>
      </w:pPr>
      <w:r w:rsidRPr="00C23218">
        <w:rPr>
          <w:iCs/>
          <w:lang w:val="fr-CA"/>
        </w:rPr>
        <w:t>3 à 5 ans d’expérience en collecte de fonds, en gestion de dons majeurs et/ou planifiés.</w:t>
      </w:r>
    </w:p>
    <w:p w14:paraId="192E8B44" w14:textId="77777777" w:rsidR="00033E69" w:rsidRPr="00C23218" w:rsidRDefault="00033E69" w:rsidP="00033E69">
      <w:pPr>
        <w:numPr>
          <w:ilvl w:val="0"/>
          <w:numId w:val="6"/>
        </w:numPr>
        <w:rPr>
          <w:iCs/>
          <w:lang w:val="fr-CA"/>
        </w:rPr>
      </w:pPr>
      <w:r w:rsidRPr="00C23218">
        <w:rPr>
          <w:iCs/>
          <w:lang w:val="fr-CA"/>
        </w:rPr>
        <w:t>Excellentes compétences relationnelles et capacité démontrée à bâtir des relations de confiance avec des donateurs et partenaires.</w:t>
      </w:r>
    </w:p>
    <w:p w14:paraId="29A15EC3" w14:textId="77777777" w:rsidR="00033E69" w:rsidRPr="00C23218" w:rsidRDefault="00033E69" w:rsidP="00033E69">
      <w:pPr>
        <w:numPr>
          <w:ilvl w:val="0"/>
          <w:numId w:val="6"/>
        </w:numPr>
        <w:rPr>
          <w:iCs/>
          <w:lang w:val="fr-CA"/>
        </w:rPr>
      </w:pPr>
      <w:r w:rsidRPr="00C23218">
        <w:rPr>
          <w:iCs/>
          <w:lang w:val="fr-CA"/>
        </w:rPr>
        <w:t>Bonne connaissance des véhicules financiers et juridiques liés aux dons planifiés.</w:t>
      </w:r>
    </w:p>
    <w:p w14:paraId="2EBD1504" w14:textId="77777777" w:rsidR="00033E69" w:rsidRPr="00C23218" w:rsidRDefault="00033E69" w:rsidP="00033E69">
      <w:pPr>
        <w:numPr>
          <w:ilvl w:val="0"/>
          <w:numId w:val="6"/>
        </w:numPr>
        <w:rPr>
          <w:iCs/>
          <w:lang w:val="fr-CA"/>
        </w:rPr>
      </w:pPr>
      <w:r w:rsidRPr="00C23218">
        <w:rPr>
          <w:iCs/>
          <w:lang w:val="fr-CA"/>
        </w:rPr>
        <w:t>Expérience avec un logiciel de gestion des donateurs (CRM) et forte capacité organisationnelle.</w:t>
      </w:r>
    </w:p>
    <w:p w14:paraId="26DBFA72" w14:textId="77777777" w:rsidR="00033E69" w:rsidRPr="00C23218" w:rsidRDefault="00033E69" w:rsidP="00033E69">
      <w:pPr>
        <w:numPr>
          <w:ilvl w:val="0"/>
          <w:numId w:val="6"/>
        </w:numPr>
        <w:rPr>
          <w:lang w:val="fr-CA"/>
        </w:rPr>
      </w:pPr>
      <w:r w:rsidRPr="00C23218">
        <w:rPr>
          <w:lang w:val="fr-CA"/>
        </w:rPr>
        <w:lastRenderedPageBreak/>
        <w:t>Détenir des compétences requises dans les logiciels MS Office (Word et Excel) et Adobe Acrobat.</w:t>
      </w:r>
    </w:p>
    <w:p w14:paraId="60239F89" w14:textId="77777777" w:rsidR="00033E69" w:rsidRPr="00C23218" w:rsidRDefault="00033E69" w:rsidP="00033E69">
      <w:pPr>
        <w:numPr>
          <w:ilvl w:val="0"/>
          <w:numId w:val="6"/>
        </w:numPr>
        <w:rPr>
          <w:lang w:val="fr-CA"/>
        </w:rPr>
      </w:pPr>
      <w:r w:rsidRPr="00C23218">
        <w:rPr>
          <w:lang w:val="fr-CA"/>
        </w:rPr>
        <w:t>Faire preuve d’autonomie, de rigueur, de minutie, de curiosité, de débrouillardise, et avoir une bonne capacité d’adaptation et un esprit collaboratif.</w:t>
      </w:r>
    </w:p>
    <w:p w14:paraId="51AC267B" w14:textId="77777777" w:rsidR="00033E69" w:rsidRPr="00C23218" w:rsidRDefault="00033E69" w:rsidP="00033E69">
      <w:pPr>
        <w:numPr>
          <w:ilvl w:val="0"/>
          <w:numId w:val="6"/>
        </w:numPr>
        <w:rPr>
          <w:lang w:val="fr-CA"/>
        </w:rPr>
      </w:pPr>
      <w:r w:rsidRPr="00C23218">
        <w:rPr>
          <w:lang w:val="fr-CA"/>
        </w:rPr>
        <w:t>Avoir un sens des priorités bien développé.</w:t>
      </w:r>
    </w:p>
    <w:p w14:paraId="544D231C" w14:textId="77777777" w:rsidR="00033E69" w:rsidRPr="00C23218" w:rsidRDefault="00033E69" w:rsidP="00033E69">
      <w:pPr>
        <w:numPr>
          <w:ilvl w:val="0"/>
          <w:numId w:val="6"/>
        </w:numPr>
        <w:rPr>
          <w:iCs/>
          <w:lang w:val="fr-CA"/>
        </w:rPr>
      </w:pPr>
      <w:r w:rsidRPr="00C23218">
        <w:rPr>
          <w:iCs/>
          <w:lang w:val="fr-CA"/>
        </w:rPr>
        <w:t>Autonomie, professionnalisme, éthique et discrétion.</w:t>
      </w:r>
    </w:p>
    <w:p w14:paraId="2E48CEA0" w14:textId="77777777" w:rsidR="00033E69" w:rsidRPr="00C23218" w:rsidRDefault="00033E69" w:rsidP="00033E69">
      <w:pPr>
        <w:numPr>
          <w:ilvl w:val="0"/>
          <w:numId w:val="6"/>
        </w:numPr>
        <w:rPr>
          <w:lang w:val="fr-CA"/>
        </w:rPr>
      </w:pPr>
      <w:r w:rsidRPr="00C23218">
        <w:rPr>
          <w:lang w:val="fr-CA"/>
        </w:rPr>
        <w:t>Être polyvalent(e) et disposé à effectuer des tâches connexes.</w:t>
      </w:r>
    </w:p>
    <w:p w14:paraId="3A2BA7B8" w14:textId="77777777" w:rsidR="00033E69" w:rsidRPr="00C23218" w:rsidRDefault="00033E69" w:rsidP="00033E69">
      <w:pPr>
        <w:numPr>
          <w:ilvl w:val="0"/>
          <w:numId w:val="6"/>
        </w:numPr>
        <w:rPr>
          <w:lang w:val="fr-CA"/>
        </w:rPr>
      </w:pPr>
      <w:r w:rsidRPr="00C23218">
        <w:rPr>
          <w:lang w:val="fr-CA"/>
        </w:rPr>
        <w:t>Faire preuve de flexibilité dans les tâches et au niveau de l’horaire de travail (certaines activités ont lieu le soir et la fin de semaine).</w:t>
      </w:r>
    </w:p>
    <w:p w14:paraId="37CDFE48" w14:textId="77777777" w:rsidR="00033E69" w:rsidRPr="00C23218" w:rsidRDefault="00033E69" w:rsidP="00033E69">
      <w:pPr>
        <w:numPr>
          <w:ilvl w:val="0"/>
          <w:numId w:val="6"/>
        </w:numPr>
        <w:rPr>
          <w:lang w:val="fr-CA"/>
        </w:rPr>
      </w:pPr>
      <w:r w:rsidRPr="00C23218">
        <w:rPr>
          <w:lang w:val="fr-CA"/>
        </w:rPr>
        <w:t>Avoir œuvré dans le domaine de la santé ou communautaire (un atout).</w:t>
      </w:r>
    </w:p>
    <w:p w14:paraId="74A0F216" w14:textId="77777777" w:rsidR="00033E69" w:rsidRPr="00C23218" w:rsidRDefault="00033E69" w:rsidP="00033E69">
      <w:pPr>
        <w:numPr>
          <w:ilvl w:val="0"/>
          <w:numId w:val="6"/>
        </w:numPr>
        <w:rPr>
          <w:lang w:val="fr-CA"/>
        </w:rPr>
      </w:pPr>
      <w:r w:rsidRPr="00C23218">
        <w:rPr>
          <w:lang w:val="fr-CA"/>
        </w:rPr>
        <w:t>Être capable de faire des présentations et discours en public est un atout important.</w:t>
      </w:r>
    </w:p>
    <w:p w14:paraId="5D741F57" w14:textId="77777777" w:rsidR="00033E69" w:rsidRPr="00C23218" w:rsidRDefault="00033E69" w:rsidP="00033E69">
      <w:pPr>
        <w:numPr>
          <w:ilvl w:val="0"/>
          <w:numId w:val="6"/>
        </w:numPr>
        <w:rPr>
          <w:iCs/>
          <w:lang w:val="fr-CA"/>
        </w:rPr>
      </w:pPr>
      <w:r w:rsidRPr="00C23218">
        <w:rPr>
          <w:iCs/>
          <w:lang w:val="fr-CA"/>
        </w:rPr>
        <w:t>Bilinguisme (français et anglais) à l'oral et à l'écrit sont essentiels.</w:t>
      </w:r>
    </w:p>
    <w:p w14:paraId="4AE3356E" w14:textId="77777777" w:rsidR="00033E69" w:rsidRPr="00C23218" w:rsidRDefault="00033E69" w:rsidP="00033E69">
      <w:pPr>
        <w:rPr>
          <w:b/>
          <w:bCs/>
          <w:iCs/>
          <w:lang w:val="fr-CA"/>
        </w:rPr>
      </w:pPr>
      <w:r w:rsidRPr="00C23218">
        <w:rPr>
          <w:b/>
          <w:bCs/>
          <w:iCs/>
          <w:lang w:val="fr-CA"/>
        </w:rPr>
        <w:t xml:space="preserve">Ce que nous offrons : </w:t>
      </w:r>
    </w:p>
    <w:p w14:paraId="09859B39" w14:textId="77777777" w:rsidR="00033E69" w:rsidRPr="00C23218" w:rsidRDefault="00033E69" w:rsidP="00033E69">
      <w:pPr>
        <w:numPr>
          <w:ilvl w:val="0"/>
          <w:numId w:val="7"/>
        </w:numPr>
        <w:rPr>
          <w:iCs/>
          <w:lang w:val="fr-CA"/>
        </w:rPr>
      </w:pPr>
      <w:r w:rsidRPr="00C23218">
        <w:rPr>
          <w:iCs/>
          <w:lang w:val="fr-CA"/>
        </w:rPr>
        <w:t>Un poste clé dans la croissance de Myélome Canada et dans le développement de la philanthropie en santé.</w:t>
      </w:r>
    </w:p>
    <w:p w14:paraId="65A0A083" w14:textId="77777777" w:rsidR="00033E69" w:rsidRPr="00C23218" w:rsidRDefault="00033E69" w:rsidP="00033E69">
      <w:pPr>
        <w:numPr>
          <w:ilvl w:val="0"/>
          <w:numId w:val="7"/>
        </w:numPr>
        <w:rPr>
          <w:iCs/>
          <w:lang w:val="fr-CA"/>
        </w:rPr>
      </w:pPr>
      <w:r w:rsidRPr="00C23218">
        <w:rPr>
          <w:iCs/>
          <w:lang w:val="fr-CA"/>
        </w:rPr>
        <w:t>Une culture de travail collaborative et humaine, où chaque membre de l’équipe contribue à une cause noble.</w:t>
      </w:r>
    </w:p>
    <w:p w14:paraId="5E3AB461" w14:textId="77777777" w:rsidR="00033E69" w:rsidRPr="00C23218" w:rsidRDefault="00033E69" w:rsidP="00033E69">
      <w:pPr>
        <w:numPr>
          <w:ilvl w:val="0"/>
          <w:numId w:val="7"/>
        </w:numPr>
        <w:rPr>
          <w:iCs/>
          <w:lang w:val="fr-CA"/>
        </w:rPr>
      </w:pPr>
      <w:r w:rsidRPr="00C23218">
        <w:rPr>
          <w:iCs/>
          <w:lang w:val="fr-CA"/>
        </w:rPr>
        <w:t xml:space="preserve">Flexibilité </w:t>
      </w:r>
    </w:p>
    <w:p w14:paraId="0D26D192" w14:textId="77777777" w:rsidR="00033E69" w:rsidRPr="00C23218" w:rsidRDefault="00033E69" w:rsidP="00033E69">
      <w:pPr>
        <w:numPr>
          <w:ilvl w:val="0"/>
          <w:numId w:val="7"/>
        </w:numPr>
        <w:rPr>
          <w:iCs/>
          <w:lang w:val="fr-CA"/>
        </w:rPr>
      </w:pPr>
      <w:r w:rsidRPr="00C23218">
        <w:rPr>
          <w:iCs/>
          <w:lang w:val="fr-CA"/>
        </w:rPr>
        <w:t>Opportunités de formation et de développement professionnel.</w:t>
      </w:r>
    </w:p>
    <w:p w14:paraId="254289D5" w14:textId="77777777" w:rsidR="00033E69" w:rsidRPr="00C23218" w:rsidRDefault="00033E69" w:rsidP="00033E69">
      <w:pPr>
        <w:numPr>
          <w:ilvl w:val="0"/>
          <w:numId w:val="7"/>
        </w:numPr>
        <w:rPr>
          <w:iCs/>
          <w:lang w:val="fr-CA"/>
        </w:rPr>
      </w:pPr>
      <w:r w:rsidRPr="00C23218">
        <w:rPr>
          <w:iCs/>
          <w:lang w:val="fr-CA"/>
        </w:rPr>
        <w:t>Régime d’assurance et avantages sociaux compétitifs.</w:t>
      </w:r>
    </w:p>
    <w:p w14:paraId="04AE8846" w14:textId="77777777" w:rsidR="00033E69" w:rsidRPr="00C23218" w:rsidRDefault="00033E69" w:rsidP="00033E69">
      <w:pPr>
        <w:rPr>
          <w:iCs/>
          <w:lang w:val="fr-CA"/>
        </w:rPr>
      </w:pPr>
      <w:r w:rsidRPr="00C23218">
        <w:rPr>
          <w:iCs/>
          <w:lang w:val="fr-CA"/>
        </w:rPr>
        <w:t>En plus des tâches et fonctions énumérées précédemment, le candidat/la candidate retenu(e) doit faire preuve de créativité et d’initiative, en proposant des changements pour améliorer l’organisation du travail et l’utilisation de différents outils relatifs à son poste.</w:t>
      </w:r>
    </w:p>
    <w:p w14:paraId="36AE9B61" w14:textId="77777777" w:rsidR="00033E69" w:rsidRPr="00C23218" w:rsidRDefault="00033E69" w:rsidP="00033E69">
      <w:pPr>
        <w:rPr>
          <w:b/>
          <w:bCs/>
          <w:lang w:val="fr-CA"/>
        </w:rPr>
      </w:pPr>
      <w:r w:rsidRPr="00C23218">
        <w:rPr>
          <w:b/>
          <w:bCs/>
          <w:lang w:val="fr-CA"/>
        </w:rPr>
        <w:t>Conditions d’emploi et environnement de travail :</w:t>
      </w:r>
    </w:p>
    <w:p w14:paraId="638BA9AF" w14:textId="77777777" w:rsidR="00033E69" w:rsidRPr="00C23218" w:rsidRDefault="00033E69" w:rsidP="00033E69">
      <w:pPr>
        <w:rPr>
          <w:lang w:val="fr-CA"/>
        </w:rPr>
      </w:pPr>
      <w:r w:rsidRPr="00C23218">
        <w:rPr>
          <w:lang w:val="fr-CA"/>
        </w:rPr>
        <w:t>Notre bureau est situé au 1255 Transcanadienne, bureau 160, Dorval, H9P 2V4.</w:t>
      </w:r>
    </w:p>
    <w:p w14:paraId="7FF9896B" w14:textId="77777777" w:rsidR="00033E69" w:rsidRPr="00C23218" w:rsidRDefault="00033E69" w:rsidP="00033E69">
      <w:pPr>
        <w:rPr>
          <w:lang w:val="fr-CA"/>
        </w:rPr>
      </w:pPr>
      <w:r w:rsidRPr="00C23218">
        <w:rPr>
          <w:lang w:val="fr-CA"/>
        </w:rPr>
        <w:t>La personne retenue pour le poste devra se déplacer occasionnellement au bureau, mais travaillera principalement en mode virtuel, de son domicile, et devra se déplacer dans la communauté de façon fréquente. Il s'agit d'un poste permanent à temps plein basé au Québec.</w:t>
      </w:r>
    </w:p>
    <w:p w14:paraId="2319CED3" w14:textId="77777777" w:rsidR="00033E69" w:rsidRPr="00C23218" w:rsidRDefault="00033E69" w:rsidP="00033E69">
      <w:pPr>
        <w:rPr>
          <w:lang w:val="fr-CA"/>
        </w:rPr>
      </w:pPr>
      <w:r w:rsidRPr="00C23218">
        <w:rPr>
          <w:lang w:val="fr-CA"/>
        </w:rPr>
        <w:t>Nous remercions tous les candidats pour leur intérêt, mais seuls les candidats retenus pour une entrevue seront contactés. Veuillez envoyer votre curriculum vitae et une lettre de motivation à contact@myeloma.ca en indiquant la candidature dans votre ligne d’objet.</w:t>
      </w:r>
    </w:p>
    <w:p w14:paraId="30203F5B" w14:textId="77777777" w:rsidR="00033E69" w:rsidRPr="00C23218" w:rsidRDefault="00033E69" w:rsidP="00033E69">
      <w:pPr>
        <w:rPr>
          <w:lang w:val="fr-CA"/>
        </w:rPr>
      </w:pPr>
      <w:r w:rsidRPr="00C23218">
        <w:rPr>
          <w:lang w:val="fr-CA"/>
        </w:rPr>
        <w:t xml:space="preserve">Nous accueillons et célébrons les différences. Nous recherchons et soutenons la diversité et l’inclusion lorsque nous embauchons les meilleurs talents et encourageons les candidatures de </w:t>
      </w:r>
      <w:r w:rsidRPr="00C23218">
        <w:rPr>
          <w:lang w:val="fr-CA"/>
        </w:rPr>
        <w:lastRenderedPageBreak/>
        <w:t>toutes les personnes qualifiées. Nous avons un grand respect pour les forces, perspectives, opinions et modes de vie de chacun.</w:t>
      </w:r>
    </w:p>
    <w:p w14:paraId="602B6391" w14:textId="77777777" w:rsidR="00033E69" w:rsidRPr="00C23218" w:rsidRDefault="00033E69" w:rsidP="00033E69">
      <w:pPr>
        <w:rPr>
          <w:lang w:val="fr-CA"/>
        </w:rPr>
      </w:pPr>
      <w:r w:rsidRPr="00C23218">
        <w:rPr>
          <w:lang w:val="fr-CA"/>
        </w:rPr>
        <w:t xml:space="preserve">Myélome Canada est le seul organisme à but non lucratif national créé par et pour les personnes touchées par un myélome multiple. Dans le but d’améliorer la qualité de vie des patients et de leurs proches, l’organisme favorise l’engagement communautaire à travers différentes actions de sensibilisation, d’éducation, et de défense des droits, tout en appuyant le développement de la recherche clinique qui mènera à la guérison. Myélome Canada maîtrise le myélome depuis sa création en 2005. Pour en savoir plus, visitez le </w:t>
      </w:r>
      <w:hyperlink r:id="rId5" w:history="1">
        <w:r w:rsidRPr="00C23218">
          <w:rPr>
            <w:rStyle w:val="Hyperlink"/>
            <w:lang w:val="fr-CA"/>
          </w:rPr>
          <w:t>www.myelome.ca</w:t>
        </w:r>
      </w:hyperlink>
      <w:r w:rsidRPr="00C23218">
        <w:rPr>
          <w:lang w:val="fr-CA"/>
        </w:rPr>
        <w:t>.</w:t>
      </w:r>
    </w:p>
    <w:p w14:paraId="7B97A5E3" w14:textId="77777777" w:rsidR="00033E69" w:rsidRPr="00C23218" w:rsidRDefault="00033E69" w:rsidP="00033E69">
      <w:pPr>
        <w:rPr>
          <w:lang w:val="fr-CA"/>
        </w:rPr>
      </w:pPr>
    </w:p>
    <w:p w14:paraId="03C3EB1B" w14:textId="77777777" w:rsidR="00033E69" w:rsidRPr="00C23218" w:rsidRDefault="00033E69" w:rsidP="00033E69">
      <w:pPr>
        <w:rPr>
          <w:lang w:val="fr-CA"/>
        </w:rPr>
      </w:pPr>
    </w:p>
    <w:p w14:paraId="6E5EDA40" w14:textId="77777777" w:rsidR="00922792" w:rsidRPr="00C23218" w:rsidRDefault="00922792">
      <w:pPr>
        <w:rPr>
          <w:lang w:val="fr-CA"/>
        </w:rPr>
      </w:pPr>
    </w:p>
    <w:sectPr w:rsidR="00922792" w:rsidRPr="00C232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D270C"/>
    <w:multiLevelType w:val="hybridMultilevel"/>
    <w:tmpl w:val="EC16CE0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477496B"/>
    <w:multiLevelType w:val="hybridMultilevel"/>
    <w:tmpl w:val="6FEC3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5A40341"/>
    <w:multiLevelType w:val="hybridMultilevel"/>
    <w:tmpl w:val="A6127E3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 w15:restartNumberingAfterBreak="0">
    <w:nsid w:val="361752F5"/>
    <w:multiLevelType w:val="hybridMultilevel"/>
    <w:tmpl w:val="37B0E85C"/>
    <w:lvl w:ilvl="0" w:tplc="517202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5872F56"/>
    <w:multiLevelType w:val="hybridMultilevel"/>
    <w:tmpl w:val="8820C004"/>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5" w15:restartNumberingAfterBreak="0">
    <w:nsid w:val="75E53033"/>
    <w:multiLevelType w:val="hybridMultilevel"/>
    <w:tmpl w:val="C622C388"/>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6" w15:restartNumberingAfterBreak="0">
    <w:nsid w:val="7DF90996"/>
    <w:multiLevelType w:val="hybridMultilevel"/>
    <w:tmpl w:val="E2C896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546526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8978631">
    <w:abstractNumId w:val="5"/>
  </w:num>
  <w:num w:numId="3" w16cid:durableId="449324976">
    <w:abstractNumId w:val="4"/>
  </w:num>
  <w:num w:numId="4" w16cid:durableId="1399674537">
    <w:abstractNumId w:val="6"/>
  </w:num>
  <w:num w:numId="5" w16cid:durableId="291252755">
    <w:abstractNumId w:val="1"/>
  </w:num>
  <w:num w:numId="6" w16cid:durableId="626813013">
    <w:abstractNumId w:val="0"/>
  </w:num>
  <w:num w:numId="7" w16cid:durableId="827674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18"/>
    <w:rsid w:val="00033E69"/>
    <w:rsid w:val="001E7890"/>
    <w:rsid w:val="005E4D0A"/>
    <w:rsid w:val="007F1707"/>
    <w:rsid w:val="00874F67"/>
    <w:rsid w:val="00922792"/>
    <w:rsid w:val="00AB3F74"/>
    <w:rsid w:val="00AF5E60"/>
    <w:rsid w:val="00B77C6F"/>
    <w:rsid w:val="00C23218"/>
    <w:rsid w:val="00CC1168"/>
    <w:rsid w:val="00CC42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60A3A"/>
  <w15:chartTrackingRefBased/>
  <w15:docId w15:val="{CB546F97-4ED9-410F-B752-658B9D55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2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2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2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2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2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2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2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2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2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2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2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2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2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2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2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2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2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218"/>
    <w:rPr>
      <w:rFonts w:eastAsiaTheme="majorEastAsia" w:cstheme="majorBidi"/>
      <w:color w:val="272727" w:themeColor="text1" w:themeTint="D8"/>
    </w:rPr>
  </w:style>
  <w:style w:type="paragraph" w:styleId="Title">
    <w:name w:val="Title"/>
    <w:basedOn w:val="Normal"/>
    <w:next w:val="Normal"/>
    <w:link w:val="TitleChar"/>
    <w:uiPriority w:val="10"/>
    <w:qFormat/>
    <w:rsid w:val="00C23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2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2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2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218"/>
    <w:pPr>
      <w:spacing w:before="160"/>
      <w:jc w:val="center"/>
    </w:pPr>
    <w:rPr>
      <w:i/>
      <w:iCs/>
      <w:color w:val="404040" w:themeColor="text1" w:themeTint="BF"/>
    </w:rPr>
  </w:style>
  <w:style w:type="character" w:customStyle="1" w:styleId="QuoteChar">
    <w:name w:val="Quote Char"/>
    <w:basedOn w:val="DefaultParagraphFont"/>
    <w:link w:val="Quote"/>
    <w:uiPriority w:val="29"/>
    <w:rsid w:val="00C23218"/>
    <w:rPr>
      <w:i/>
      <w:iCs/>
      <w:color w:val="404040" w:themeColor="text1" w:themeTint="BF"/>
    </w:rPr>
  </w:style>
  <w:style w:type="paragraph" w:styleId="ListParagraph">
    <w:name w:val="List Paragraph"/>
    <w:basedOn w:val="Normal"/>
    <w:uiPriority w:val="34"/>
    <w:qFormat/>
    <w:rsid w:val="00C23218"/>
    <w:pPr>
      <w:ind w:left="720"/>
      <w:contextualSpacing/>
    </w:pPr>
  </w:style>
  <w:style w:type="character" w:styleId="IntenseEmphasis">
    <w:name w:val="Intense Emphasis"/>
    <w:basedOn w:val="DefaultParagraphFont"/>
    <w:uiPriority w:val="21"/>
    <w:qFormat/>
    <w:rsid w:val="00C23218"/>
    <w:rPr>
      <w:i/>
      <w:iCs/>
      <w:color w:val="0F4761" w:themeColor="accent1" w:themeShade="BF"/>
    </w:rPr>
  </w:style>
  <w:style w:type="paragraph" w:styleId="IntenseQuote">
    <w:name w:val="Intense Quote"/>
    <w:basedOn w:val="Normal"/>
    <w:next w:val="Normal"/>
    <w:link w:val="IntenseQuoteChar"/>
    <w:uiPriority w:val="30"/>
    <w:qFormat/>
    <w:rsid w:val="00C232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218"/>
    <w:rPr>
      <w:i/>
      <w:iCs/>
      <w:color w:val="0F4761" w:themeColor="accent1" w:themeShade="BF"/>
    </w:rPr>
  </w:style>
  <w:style w:type="character" w:styleId="IntenseReference">
    <w:name w:val="Intense Reference"/>
    <w:basedOn w:val="DefaultParagraphFont"/>
    <w:uiPriority w:val="32"/>
    <w:qFormat/>
    <w:rsid w:val="00C23218"/>
    <w:rPr>
      <w:b/>
      <w:bCs/>
      <w:smallCaps/>
      <w:color w:val="0F4761" w:themeColor="accent1" w:themeShade="BF"/>
      <w:spacing w:val="5"/>
    </w:rPr>
  </w:style>
  <w:style w:type="character" w:styleId="Hyperlink">
    <w:name w:val="Hyperlink"/>
    <w:basedOn w:val="DefaultParagraphFont"/>
    <w:uiPriority w:val="99"/>
    <w:unhideWhenUsed/>
    <w:rsid w:val="00C23218"/>
    <w:rPr>
      <w:color w:val="467886" w:themeColor="hyperlink"/>
      <w:u w:val="single"/>
    </w:rPr>
  </w:style>
  <w:style w:type="character" w:styleId="UnresolvedMention">
    <w:name w:val="Unresolved Mention"/>
    <w:basedOn w:val="DefaultParagraphFont"/>
    <w:uiPriority w:val="99"/>
    <w:semiHidden/>
    <w:unhideWhenUsed/>
    <w:rsid w:val="00C23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786025">
      <w:bodyDiv w:val="1"/>
      <w:marLeft w:val="0"/>
      <w:marRight w:val="0"/>
      <w:marTop w:val="0"/>
      <w:marBottom w:val="0"/>
      <w:divBdr>
        <w:top w:val="none" w:sz="0" w:space="0" w:color="auto"/>
        <w:left w:val="none" w:sz="0" w:space="0" w:color="auto"/>
        <w:bottom w:val="none" w:sz="0" w:space="0" w:color="auto"/>
        <w:right w:val="none" w:sz="0" w:space="0" w:color="auto"/>
      </w:divBdr>
    </w:div>
    <w:div w:id="148697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yelome.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1751</Words>
  <Characters>10583</Characters>
  <Application>Microsoft Office Word</Application>
  <DocSecurity>0</DocSecurity>
  <Lines>207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Ingrassia</dc:creator>
  <cp:keywords>, docId:73C6C069517A1EEB5056A12C373A79A9</cp:keywords>
  <dc:description/>
  <cp:lastModifiedBy>Muriel Ingrassia</cp:lastModifiedBy>
  <cp:revision>4</cp:revision>
  <dcterms:created xsi:type="dcterms:W3CDTF">2025-05-20T13:26:00Z</dcterms:created>
  <dcterms:modified xsi:type="dcterms:W3CDTF">2025-05-20T13:27:00Z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aaef04e1-9ac2-412a-9367-613ae3b3db1c</vt:lpwstr>
  </property>
</Properties>
</file>