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A1375" w14:textId="77777777" w:rsidR="00F07BA8" w:rsidRPr="00430227" w:rsidRDefault="00F07BA8" w:rsidP="00FE487D">
      <w:pPr>
        <w:spacing w:after="0"/>
        <w:rPr>
          <w:rFonts w:cstheme="minorHAnsi"/>
          <w:b/>
        </w:rPr>
      </w:pPr>
      <w:r w:rsidRPr="00430227">
        <w:rPr>
          <w:rFonts w:cstheme="minorHAnsi"/>
          <w:b/>
        </w:rPr>
        <w:t xml:space="preserve">LADY MINTO HOSPITAL FOUNDATION </w:t>
      </w:r>
    </w:p>
    <w:p w14:paraId="11B94B25" w14:textId="77777777" w:rsidR="00F07BA8" w:rsidRPr="00430227" w:rsidRDefault="00F07BA8" w:rsidP="00FE487D">
      <w:pPr>
        <w:spacing w:after="0"/>
        <w:rPr>
          <w:rFonts w:cstheme="minorHAnsi"/>
          <w:b/>
        </w:rPr>
      </w:pPr>
      <w:r w:rsidRPr="00430227">
        <w:rPr>
          <w:rFonts w:cstheme="minorHAnsi"/>
          <w:b/>
        </w:rPr>
        <w:t>CAPITAL CAMPAIGN ASSISTANT</w:t>
      </w:r>
    </w:p>
    <w:p w14:paraId="0C84838A" w14:textId="77777777" w:rsidR="00F07BA8" w:rsidRPr="00430227" w:rsidRDefault="00F07BA8" w:rsidP="00FE487D">
      <w:pPr>
        <w:spacing w:after="0"/>
        <w:rPr>
          <w:rFonts w:cstheme="minorHAnsi"/>
          <w:b/>
        </w:rPr>
      </w:pPr>
      <w:r w:rsidRPr="00430227">
        <w:rPr>
          <w:rFonts w:cstheme="minorHAnsi"/>
          <w:b/>
        </w:rPr>
        <w:t>TWO-YEAR CONTRACT POSITION</w:t>
      </w:r>
    </w:p>
    <w:p w14:paraId="52B70858" w14:textId="77777777" w:rsidR="00571AF1" w:rsidRPr="00430227" w:rsidRDefault="00571AF1" w:rsidP="00FE487D">
      <w:pPr>
        <w:spacing w:after="0"/>
        <w:rPr>
          <w:rFonts w:cstheme="minorHAnsi"/>
          <w:b/>
        </w:rPr>
      </w:pPr>
      <w:r w:rsidRPr="00430227">
        <w:rPr>
          <w:rFonts w:cstheme="minorHAnsi"/>
          <w:b/>
        </w:rPr>
        <w:t xml:space="preserve">SALARY COMMENSURATE WITH EXPERIENCE </w:t>
      </w:r>
    </w:p>
    <w:p w14:paraId="5A231B5B" w14:textId="77777777" w:rsidR="00430227" w:rsidRDefault="00430227" w:rsidP="00571AF1">
      <w:pPr>
        <w:spacing w:after="120"/>
        <w:rPr>
          <w:rFonts w:cstheme="minorHAnsi"/>
        </w:rPr>
      </w:pPr>
    </w:p>
    <w:p w14:paraId="5B2FC865" w14:textId="5FD3C46B" w:rsidR="006D30C4" w:rsidRPr="00430227" w:rsidRDefault="006D30C4" w:rsidP="00571AF1">
      <w:pPr>
        <w:spacing w:after="120"/>
        <w:rPr>
          <w:rFonts w:cstheme="minorHAnsi"/>
        </w:rPr>
      </w:pPr>
      <w:bookmarkStart w:id="0" w:name="_GoBack"/>
      <w:bookmarkEnd w:id="0"/>
      <w:r w:rsidRPr="00430227">
        <w:rPr>
          <w:rFonts w:cstheme="minorHAnsi"/>
        </w:rPr>
        <w:t xml:space="preserve">Lady Minto Hospital Foundation is </w:t>
      </w:r>
      <w:r w:rsidR="00B82914" w:rsidRPr="00430227">
        <w:rPr>
          <w:rFonts w:cstheme="minorHAnsi"/>
        </w:rPr>
        <w:t xml:space="preserve">launching </w:t>
      </w:r>
      <w:r w:rsidR="00430227" w:rsidRPr="00430227">
        <w:rPr>
          <w:rFonts w:cstheme="minorHAnsi"/>
        </w:rPr>
        <w:t>a</w:t>
      </w:r>
      <w:r w:rsidR="00B82914" w:rsidRPr="00430227">
        <w:rPr>
          <w:rFonts w:cstheme="minorHAnsi"/>
        </w:rPr>
        <w:t xml:space="preserve"> Capital Campaign and will be hiring</w:t>
      </w:r>
      <w:r w:rsidRPr="00430227">
        <w:rPr>
          <w:rFonts w:cstheme="minorHAnsi"/>
        </w:rPr>
        <w:t xml:space="preserve"> a Campaign Assistant</w:t>
      </w:r>
      <w:r w:rsidR="00B82914" w:rsidRPr="00430227">
        <w:rPr>
          <w:rFonts w:cstheme="minorHAnsi"/>
        </w:rPr>
        <w:t>.  We are heading into a very busy and exciting time, raising funds for the</w:t>
      </w:r>
      <w:r w:rsidR="00B82914" w:rsidRPr="00430227">
        <w:rPr>
          <w:rFonts w:cstheme="minorHAnsi"/>
          <w:strike/>
        </w:rPr>
        <w:t xml:space="preserve"> upcoming</w:t>
      </w:r>
      <w:r w:rsidR="00B82914" w:rsidRPr="00430227">
        <w:rPr>
          <w:rFonts w:cstheme="minorHAnsi"/>
        </w:rPr>
        <w:t xml:space="preserve"> </w:t>
      </w:r>
      <w:r w:rsidR="00BB46DD" w:rsidRPr="00430227">
        <w:rPr>
          <w:rFonts w:cstheme="minorHAnsi"/>
        </w:rPr>
        <w:t xml:space="preserve">Lady Minto Hospital </w:t>
      </w:r>
      <w:r w:rsidR="00B82914" w:rsidRPr="00430227">
        <w:rPr>
          <w:rFonts w:cstheme="minorHAnsi"/>
        </w:rPr>
        <w:t xml:space="preserve">Emergency Department Redevelopment Project.  This project </w:t>
      </w:r>
      <w:r w:rsidRPr="00430227">
        <w:rPr>
          <w:rFonts w:cstheme="minorHAnsi"/>
        </w:rPr>
        <w:t xml:space="preserve">will </w:t>
      </w:r>
      <w:r w:rsidR="00BB46DD" w:rsidRPr="00430227">
        <w:rPr>
          <w:rFonts w:cstheme="minorHAnsi"/>
        </w:rPr>
        <w:t xml:space="preserve">benefit the community of </w:t>
      </w:r>
      <w:r w:rsidRPr="00430227">
        <w:rPr>
          <w:rFonts w:cstheme="minorHAnsi"/>
        </w:rPr>
        <w:t xml:space="preserve">Salt Spring Island </w:t>
      </w:r>
      <w:r w:rsidR="00472B76" w:rsidRPr="00430227">
        <w:rPr>
          <w:rFonts w:cstheme="minorHAnsi"/>
        </w:rPr>
        <w:t>for years to come</w:t>
      </w:r>
      <w:r w:rsidR="00BB46DD" w:rsidRPr="00430227">
        <w:rPr>
          <w:rFonts w:cstheme="minorHAnsi"/>
        </w:rPr>
        <w:t>.</w:t>
      </w:r>
      <w:r w:rsidR="00472B76" w:rsidRPr="00430227">
        <w:rPr>
          <w:rFonts w:cstheme="minorHAnsi"/>
        </w:rPr>
        <w:t xml:space="preserve"> </w:t>
      </w:r>
      <w:r w:rsidR="00BB46DD" w:rsidRPr="00430227">
        <w:rPr>
          <w:rFonts w:cstheme="minorHAnsi"/>
        </w:rPr>
        <w:t xml:space="preserve">We </w:t>
      </w:r>
      <w:r w:rsidR="00B82914" w:rsidRPr="00430227">
        <w:rPr>
          <w:rFonts w:cstheme="minorHAnsi"/>
        </w:rPr>
        <w:t xml:space="preserve">are looking for a committed individual </w:t>
      </w:r>
      <w:r w:rsidR="00472B76" w:rsidRPr="00430227">
        <w:rPr>
          <w:rFonts w:cstheme="minorHAnsi"/>
        </w:rPr>
        <w:t>who will</w:t>
      </w:r>
      <w:r w:rsidR="00B82914" w:rsidRPr="00430227">
        <w:rPr>
          <w:rFonts w:cstheme="minorHAnsi"/>
        </w:rPr>
        <w:t xml:space="preserve"> round out our </w:t>
      </w:r>
      <w:r w:rsidR="00472B76" w:rsidRPr="00430227">
        <w:rPr>
          <w:rFonts w:cstheme="minorHAnsi"/>
        </w:rPr>
        <w:t xml:space="preserve">campaign </w:t>
      </w:r>
      <w:r w:rsidR="00B82914" w:rsidRPr="00430227">
        <w:rPr>
          <w:rFonts w:cstheme="minorHAnsi"/>
        </w:rPr>
        <w:t>team.</w:t>
      </w:r>
    </w:p>
    <w:p w14:paraId="5327C13A" w14:textId="09291159" w:rsidR="00F07BA8" w:rsidRPr="00430227" w:rsidRDefault="00BB46DD" w:rsidP="006D30C4">
      <w:pPr>
        <w:spacing w:after="120"/>
        <w:rPr>
          <w:rFonts w:cstheme="minorHAnsi"/>
          <w:b/>
        </w:rPr>
      </w:pPr>
      <w:r w:rsidRPr="00430227">
        <w:rPr>
          <w:rFonts w:cstheme="minorHAnsi"/>
          <w:b/>
        </w:rPr>
        <w:t>YOU ARE</w:t>
      </w:r>
      <w:r w:rsidR="00F07BA8" w:rsidRPr="00430227">
        <w:rPr>
          <w:rFonts w:cstheme="minorHAnsi"/>
          <w:b/>
        </w:rPr>
        <w:t>:</w:t>
      </w:r>
    </w:p>
    <w:p w14:paraId="372CB58C" w14:textId="77777777" w:rsidR="00FE487D" w:rsidRPr="006D30C4" w:rsidRDefault="00232C67" w:rsidP="006D30C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>
        <w:rPr>
          <w:rFonts w:cstheme="minorHAnsi"/>
        </w:rPr>
        <w:t xml:space="preserve">An outgoing </w:t>
      </w:r>
      <w:r w:rsidR="00FE487D" w:rsidRPr="006D30C4">
        <w:rPr>
          <w:rFonts w:cstheme="minorHAnsi"/>
        </w:rPr>
        <w:t xml:space="preserve">team player </w:t>
      </w:r>
    </w:p>
    <w:p w14:paraId="493D8FC7" w14:textId="77777777" w:rsidR="00F07BA8" w:rsidRPr="006D30C4" w:rsidRDefault="00FE487D" w:rsidP="006D30C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6D30C4">
        <w:rPr>
          <w:rFonts w:cstheme="minorHAnsi"/>
        </w:rPr>
        <w:t>A</w:t>
      </w:r>
      <w:r w:rsidR="00F07BA8" w:rsidRPr="006D30C4">
        <w:rPr>
          <w:rFonts w:cstheme="minorHAnsi"/>
        </w:rPr>
        <w:t xml:space="preserve">daptable and able to provide support </w:t>
      </w:r>
      <w:r w:rsidR="00232C67">
        <w:rPr>
          <w:rFonts w:cstheme="minorHAnsi"/>
        </w:rPr>
        <w:t xml:space="preserve">wherever needed </w:t>
      </w:r>
      <w:r w:rsidR="00F07BA8" w:rsidRPr="006D30C4">
        <w:rPr>
          <w:rFonts w:cstheme="minorHAnsi"/>
        </w:rPr>
        <w:t xml:space="preserve"> </w:t>
      </w:r>
    </w:p>
    <w:p w14:paraId="59C1AFEA" w14:textId="04074643" w:rsidR="00F07BA8" w:rsidRPr="006D30C4" w:rsidRDefault="00F07BA8" w:rsidP="006D30C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6D30C4">
        <w:rPr>
          <w:rFonts w:cstheme="minorHAnsi"/>
        </w:rPr>
        <w:t>Highly organized, enjoy working on donor events and community outreach</w:t>
      </w:r>
    </w:p>
    <w:p w14:paraId="7686900D" w14:textId="77777777" w:rsidR="00571AF1" w:rsidRDefault="00571AF1" w:rsidP="006D30C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6D30C4">
        <w:rPr>
          <w:rFonts w:cstheme="minorHAnsi"/>
        </w:rPr>
        <w:t>A self-starter who takes initiative</w:t>
      </w:r>
    </w:p>
    <w:p w14:paraId="23514014" w14:textId="77777777" w:rsidR="00232C67" w:rsidRPr="006D30C4" w:rsidRDefault="00232C67" w:rsidP="006D30C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>
        <w:rPr>
          <w:rFonts w:cstheme="minorHAnsi"/>
        </w:rPr>
        <w:t xml:space="preserve">Able to work flexible hours </w:t>
      </w:r>
    </w:p>
    <w:p w14:paraId="7F1414C1" w14:textId="77777777" w:rsidR="00F07BA8" w:rsidRPr="006D30C4" w:rsidRDefault="00571AF1" w:rsidP="00FE487D">
      <w:pPr>
        <w:spacing w:after="120"/>
        <w:rPr>
          <w:rFonts w:cstheme="minorHAnsi"/>
          <w:b/>
        </w:rPr>
      </w:pPr>
      <w:r w:rsidRPr="006D30C4">
        <w:rPr>
          <w:rFonts w:cstheme="minorHAnsi"/>
          <w:b/>
        </w:rPr>
        <w:t>KEY ACCOUNTABILITIES:</w:t>
      </w:r>
    </w:p>
    <w:p w14:paraId="406D39FB" w14:textId="77777777" w:rsidR="00571AF1" w:rsidRPr="006D30C4" w:rsidRDefault="00571AF1" w:rsidP="00FE487D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6D30C4">
        <w:rPr>
          <w:rFonts w:cstheme="minorHAnsi"/>
        </w:rPr>
        <w:t xml:space="preserve">Provide administrative support </w:t>
      </w:r>
    </w:p>
    <w:p w14:paraId="3956346A" w14:textId="77777777" w:rsidR="00571AF1" w:rsidRPr="006D30C4" w:rsidRDefault="00571AF1" w:rsidP="00FE487D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6D30C4">
        <w:rPr>
          <w:rFonts w:cstheme="minorHAnsi"/>
        </w:rPr>
        <w:t>Prepare donor packages, correspondence, gift acknowledgement, special mailings, reports, presentations etc.</w:t>
      </w:r>
    </w:p>
    <w:p w14:paraId="3B25A55E" w14:textId="77777777" w:rsidR="00571AF1" w:rsidRPr="006D30C4" w:rsidRDefault="00571AF1" w:rsidP="00FE487D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6D30C4">
        <w:rPr>
          <w:rFonts w:cstheme="minorHAnsi"/>
        </w:rPr>
        <w:t>Assist with all campaign related events</w:t>
      </w:r>
    </w:p>
    <w:p w14:paraId="2E45DF57" w14:textId="77777777" w:rsidR="00571AF1" w:rsidRPr="006D30C4" w:rsidRDefault="00571AF1" w:rsidP="00FE487D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6D30C4">
        <w:rPr>
          <w:rFonts w:cstheme="minorHAnsi"/>
        </w:rPr>
        <w:t xml:space="preserve">Facilitate Campaign Committee meetings and provide support to Campaign Committee where needed </w:t>
      </w:r>
    </w:p>
    <w:p w14:paraId="4995DE6D" w14:textId="77777777" w:rsidR="00571AF1" w:rsidRPr="006D30C4" w:rsidRDefault="00571AF1" w:rsidP="00FE487D">
      <w:pPr>
        <w:pStyle w:val="ListParagraph"/>
        <w:numPr>
          <w:ilvl w:val="0"/>
          <w:numId w:val="2"/>
        </w:numPr>
        <w:spacing w:after="120"/>
        <w:rPr>
          <w:rFonts w:cstheme="minorHAnsi"/>
        </w:rPr>
      </w:pPr>
      <w:r w:rsidRPr="006D30C4">
        <w:rPr>
          <w:rFonts w:cstheme="minorHAnsi"/>
        </w:rPr>
        <w:t xml:space="preserve">Create meeting notes and campaign reports </w:t>
      </w:r>
    </w:p>
    <w:p w14:paraId="1582E2ED" w14:textId="77777777" w:rsidR="00FE487D" w:rsidRPr="006D30C4" w:rsidRDefault="00FE487D" w:rsidP="00FE487D">
      <w:pPr>
        <w:pStyle w:val="ListParagraph"/>
        <w:spacing w:after="120"/>
        <w:ind w:left="0"/>
        <w:rPr>
          <w:rFonts w:cstheme="minorHAnsi"/>
          <w:b/>
        </w:rPr>
      </w:pPr>
    </w:p>
    <w:p w14:paraId="59486414" w14:textId="77777777" w:rsidR="00571AF1" w:rsidRPr="006D30C4" w:rsidRDefault="006D30C4" w:rsidP="00FE487D">
      <w:pPr>
        <w:pStyle w:val="ListParagraph"/>
        <w:spacing w:after="120"/>
        <w:ind w:left="0"/>
        <w:rPr>
          <w:rFonts w:cstheme="minorHAnsi"/>
          <w:b/>
        </w:rPr>
      </w:pPr>
      <w:r w:rsidRPr="006D30C4">
        <w:rPr>
          <w:rFonts w:cstheme="minorHAnsi"/>
          <w:b/>
        </w:rPr>
        <w:t>QU</w:t>
      </w:r>
      <w:r w:rsidR="00571AF1" w:rsidRPr="006D30C4">
        <w:rPr>
          <w:rFonts w:cstheme="minorHAnsi"/>
          <w:b/>
        </w:rPr>
        <w:t>ALIFICATIONS:</w:t>
      </w:r>
    </w:p>
    <w:p w14:paraId="49344621" w14:textId="77777777" w:rsidR="00FE487D" w:rsidRPr="006D30C4" w:rsidRDefault="003A3F92" w:rsidP="00FE487D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6D30C4">
        <w:rPr>
          <w:rFonts w:cstheme="minorHAnsi"/>
        </w:rPr>
        <w:t>Minimum two years administrative support experience required</w:t>
      </w:r>
    </w:p>
    <w:p w14:paraId="75734B48" w14:textId="77777777" w:rsidR="00FE487D" w:rsidRPr="006D30C4" w:rsidRDefault="00FE487D" w:rsidP="00FE487D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6D30C4">
        <w:rPr>
          <w:rFonts w:cstheme="minorHAnsi"/>
        </w:rPr>
        <w:t>Proficient with Microsoft Office Suite required (Excel, Word and PowerPoint etc.)</w:t>
      </w:r>
    </w:p>
    <w:p w14:paraId="631C0D8D" w14:textId="003A2F53" w:rsidR="00FE487D" w:rsidRPr="006D30C4" w:rsidRDefault="00FE487D" w:rsidP="00FE487D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6D30C4">
        <w:rPr>
          <w:rFonts w:cstheme="minorHAnsi"/>
        </w:rPr>
        <w:t>Raiser’s Edg</w:t>
      </w:r>
      <w:r w:rsidR="00232C67">
        <w:rPr>
          <w:rFonts w:cstheme="minorHAnsi"/>
        </w:rPr>
        <w:t xml:space="preserve">e or similar donor database </w:t>
      </w:r>
      <w:r w:rsidRPr="006D30C4">
        <w:rPr>
          <w:rFonts w:cstheme="minorHAnsi"/>
        </w:rPr>
        <w:t xml:space="preserve">experience </w:t>
      </w:r>
      <w:r w:rsidR="00430227">
        <w:rPr>
          <w:rFonts w:cstheme="minorHAnsi"/>
        </w:rPr>
        <w:t>required</w:t>
      </w:r>
    </w:p>
    <w:p w14:paraId="4640D8ED" w14:textId="77777777" w:rsidR="003A3F92" w:rsidRPr="006D30C4" w:rsidRDefault="00FE487D" w:rsidP="00FE487D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6D30C4">
        <w:rPr>
          <w:rFonts w:cstheme="minorHAnsi"/>
        </w:rPr>
        <w:t xml:space="preserve">Previous </w:t>
      </w:r>
      <w:r w:rsidR="003A3F92" w:rsidRPr="006D30C4">
        <w:rPr>
          <w:rFonts w:cstheme="minorHAnsi"/>
        </w:rPr>
        <w:t>Capital Campaign experience an asset</w:t>
      </w:r>
    </w:p>
    <w:p w14:paraId="40CEDBDB" w14:textId="77777777" w:rsidR="00FE487D" w:rsidRPr="00232C67" w:rsidRDefault="00FE487D" w:rsidP="00F07BA8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6D30C4">
        <w:rPr>
          <w:rFonts w:cstheme="minorHAnsi"/>
        </w:rPr>
        <w:t>Event planning experience an asset</w:t>
      </w:r>
    </w:p>
    <w:p w14:paraId="5AD53FA4" w14:textId="77777777" w:rsidR="00FE487D" w:rsidRPr="00430227" w:rsidRDefault="00232C67" w:rsidP="00F07BA8">
      <w:pPr>
        <w:spacing w:after="120"/>
        <w:rPr>
          <w:rFonts w:cstheme="minorHAnsi"/>
          <w:b/>
        </w:rPr>
      </w:pPr>
      <w:r w:rsidRPr="00430227">
        <w:rPr>
          <w:rFonts w:cstheme="minorHAnsi"/>
          <w:b/>
        </w:rPr>
        <w:t xml:space="preserve">JOB </w:t>
      </w:r>
      <w:r w:rsidR="00FE487D" w:rsidRPr="00430227">
        <w:rPr>
          <w:rFonts w:cstheme="minorHAnsi"/>
          <w:b/>
        </w:rPr>
        <w:t>POSTING WILL CLOSE NOVEMBER 20</w:t>
      </w:r>
      <w:r w:rsidR="00FE487D" w:rsidRPr="00430227">
        <w:rPr>
          <w:rFonts w:cstheme="minorHAnsi"/>
          <w:b/>
          <w:vertAlign w:val="superscript"/>
        </w:rPr>
        <w:t>TH</w:t>
      </w:r>
      <w:r w:rsidR="00FE487D" w:rsidRPr="00430227">
        <w:rPr>
          <w:rFonts w:cstheme="minorHAnsi"/>
          <w:b/>
        </w:rPr>
        <w:t>, 2020</w:t>
      </w:r>
    </w:p>
    <w:p w14:paraId="4AB7A94E" w14:textId="5E564DEC" w:rsidR="00FE487D" w:rsidRPr="00430227" w:rsidRDefault="00FE487D" w:rsidP="00F07BA8">
      <w:pPr>
        <w:spacing w:after="120"/>
        <w:rPr>
          <w:rFonts w:cstheme="minorHAnsi"/>
        </w:rPr>
      </w:pPr>
      <w:r w:rsidRPr="00430227">
        <w:rPr>
          <w:rFonts w:cstheme="minorHAnsi"/>
        </w:rPr>
        <w:t xml:space="preserve">PLEASE </w:t>
      </w:r>
      <w:r w:rsidR="00430227">
        <w:rPr>
          <w:rFonts w:cstheme="minorHAnsi"/>
        </w:rPr>
        <w:t xml:space="preserve">SEND COVER LETTER AND RESUME TO </w:t>
      </w:r>
      <w:hyperlink r:id="rId5" w:history="1">
        <w:r w:rsidRPr="00430227">
          <w:rPr>
            <w:rStyle w:val="Hyperlink"/>
            <w:rFonts w:cstheme="minorHAnsi"/>
          </w:rPr>
          <w:t>Sarah.Bragg@viha.ca</w:t>
        </w:r>
      </w:hyperlink>
    </w:p>
    <w:p w14:paraId="02E6FDCA" w14:textId="77777777" w:rsidR="00FE487D" w:rsidRPr="006D30C4" w:rsidRDefault="00FE487D" w:rsidP="00F07BA8">
      <w:pPr>
        <w:spacing w:after="120"/>
        <w:rPr>
          <w:rFonts w:cstheme="minorHAnsi"/>
        </w:rPr>
      </w:pPr>
      <w:r w:rsidRPr="006D30C4">
        <w:rPr>
          <w:rFonts w:cstheme="minorHAnsi"/>
        </w:rPr>
        <w:t>Please enter “Capital Campaign Assistant” in the subject line of your email</w:t>
      </w:r>
    </w:p>
    <w:p w14:paraId="72A2E9CC" w14:textId="533635E1" w:rsidR="00FE487D" w:rsidRPr="00430227" w:rsidRDefault="00FE487D" w:rsidP="00F07BA8">
      <w:pPr>
        <w:spacing w:after="120"/>
        <w:rPr>
          <w:rFonts w:cstheme="minorHAnsi"/>
          <w:b/>
          <w:i/>
        </w:rPr>
      </w:pPr>
      <w:r w:rsidRPr="00430227">
        <w:rPr>
          <w:rFonts w:cstheme="minorHAnsi"/>
          <w:b/>
          <w:i/>
        </w:rPr>
        <w:t>Thank you for your interest in this position and we will contact qualified candidates for an interview.</w:t>
      </w:r>
    </w:p>
    <w:p w14:paraId="6EF038E3" w14:textId="77777777" w:rsidR="003A3F92" w:rsidRPr="00FE487D" w:rsidRDefault="003A3F92" w:rsidP="00F07BA8">
      <w:pPr>
        <w:spacing w:after="120"/>
        <w:rPr>
          <w:rFonts w:cstheme="minorHAnsi"/>
        </w:rPr>
      </w:pPr>
      <w:r w:rsidRPr="00FE487D">
        <w:rPr>
          <w:rFonts w:cstheme="minorHAnsi"/>
        </w:rPr>
        <w:t xml:space="preserve"> </w:t>
      </w:r>
    </w:p>
    <w:sectPr w:rsidR="003A3F92" w:rsidRPr="00FE4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5C48"/>
    <w:multiLevelType w:val="hybridMultilevel"/>
    <w:tmpl w:val="24DC51D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E7521"/>
    <w:multiLevelType w:val="hybridMultilevel"/>
    <w:tmpl w:val="629C8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02E"/>
    <w:multiLevelType w:val="hybridMultilevel"/>
    <w:tmpl w:val="B9082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A8"/>
    <w:rsid w:val="00232C67"/>
    <w:rsid w:val="003A3F92"/>
    <w:rsid w:val="00430227"/>
    <w:rsid w:val="00472B76"/>
    <w:rsid w:val="00571AF1"/>
    <w:rsid w:val="006D30C4"/>
    <w:rsid w:val="008E43C5"/>
    <w:rsid w:val="00A630D3"/>
    <w:rsid w:val="00B82914"/>
    <w:rsid w:val="00BB46DD"/>
    <w:rsid w:val="00C4421A"/>
    <w:rsid w:val="00F07BA8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12A2"/>
  <w15:chartTrackingRefBased/>
  <w15:docId w15:val="{A0AAFE73-C552-4927-814A-BE3AFC5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.Bragg@vih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Bragg, Sarah</dc:creator>
  <cp:keywords/>
  <dc:description/>
  <cp:lastModifiedBy>Bragg, Sarah</cp:lastModifiedBy>
  <cp:revision>2</cp:revision>
  <dcterms:created xsi:type="dcterms:W3CDTF">2020-11-02T22:11:00Z</dcterms:created>
  <dcterms:modified xsi:type="dcterms:W3CDTF">2020-11-02T22:11:00Z</dcterms:modified>
</cp:coreProperties>
</file>