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DFC23" w14:textId="77777777" w:rsidR="00F91E25" w:rsidRDefault="00F91E25" w:rsidP="0008724D">
      <w:pPr>
        <w:ind w:left="720"/>
        <w:rPr>
          <w:rFonts w:ascii="Arial" w:eastAsia="Times New Roman" w:hAnsi="Arial" w:cs="Arial"/>
          <w:b/>
          <w:bCs/>
          <w:color w:val="010101"/>
          <w:sz w:val="21"/>
          <w:szCs w:val="21"/>
          <w:lang w:val="fr-CA" w:eastAsia="en-CA"/>
        </w:rPr>
      </w:pPr>
      <w:bookmarkStart w:id="0" w:name="_GoBack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04011" w:rsidRPr="007C5A9E" w14:paraId="6E80073A" w14:textId="77777777" w:rsidTr="0008724D">
        <w:tc>
          <w:tcPr>
            <w:tcW w:w="9350" w:type="dxa"/>
            <w:gridSpan w:val="2"/>
          </w:tcPr>
          <w:bookmarkEnd w:id="0"/>
          <w:p w14:paraId="045EA814" w14:textId="77777777" w:rsidR="00C04011" w:rsidRPr="007C5A9E" w:rsidRDefault="00C04011" w:rsidP="00C04011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val="fr-CA" w:eastAsia="en-CA"/>
              </w:rPr>
            </w:pPr>
            <w:r w:rsidRPr="007C5A9E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val="fr-CA" w:eastAsia="en-CA"/>
              </w:rPr>
              <w:t>Calendrier des séances de formation et des activités de réseautage</w:t>
            </w:r>
            <w:r w:rsidRPr="007C5A9E">
              <w:rPr>
                <w:rFonts w:ascii="Arial" w:eastAsia="Times New Roman" w:hAnsi="Arial" w:cs="Arial"/>
                <w:color w:val="010101"/>
                <w:sz w:val="20"/>
                <w:szCs w:val="20"/>
                <w:lang w:val="fr-CA" w:eastAsia="en-CA"/>
              </w:rPr>
              <w:t xml:space="preserve"> </w:t>
            </w:r>
            <w:r w:rsidRPr="007C5A9E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val="fr-CA" w:eastAsia="en-CA"/>
              </w:rPr>
              <w:t>du Chapitre de Montréal de l’ACPDP de septembre 2019</w:t>
            </w:r>
            <w:r w:rsidR="00AB5AD5" w:rsidRPr="007C5A9E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val="fr-CA" w:eastAsia="en-CA"/>
              </w:rPr>
              <w:t xml:space="preserve"> </w:t>
            </w:r>
            <w:r w:rsidRPr="007C5A9E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val="fr-CA" w:eastAsia="en-CA"/>
              </w:rPr>
              <w:t>à juin 2020</w:t>
            </w:r>
          </w:p>
          <w:p w14:paraId="3E62C72E" w14:textId="77777777" w:rsidR="000A2E36" w:rsidRPr="007C5A9E" w:rsidRDefault="000A2E36" w:rsidP="00C04011">
            <w:pPr>
              <w:spacing w:after="24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en-CA"/>
              </w:rPr>
            </w:pPr>
            <w:r w:rsidRPr="007C5A9E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en-CA"/>
              </w:rPr>
              <w:t>CAGP Montreal Chapter Workshop Sessions and Networking Events Calendar</w:t>
            </w:r>
            <w:r w:rsidRPr="007C5A9E">
              <w:rPr>
                <w:rFonts w:ascii="Arial" w:eastAsia="Times New Roman" w:hAnsi="Arial" w:cs="Arial"/>
                <w:color w:val="010101"/>
                <w:sz w:val="20"/>
                <w:szCs w:val="20"/>
                <w:lang w:eastAsia="en-CA"/>
              </w:rPr>
              <w:t xml:space="preserve"> </w:t>
            </w:r>
            <w:r w:rsidRPr="007C5A9E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en-CA"/>
              </w:rPr>
              <w:t>from September 2019 to June 2020</w:t>
            </w:r>
          </w:p>
        </w:tc>
      </w:tr>
      <w:tr w:rsidR="000A2E36" w:rsidRPr="007C5A9E" w14:paraId="3AA88EA5" w14:textId="77777777" w:rsidTr="0008724D"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A2E36" w:rsidRPr="007C5A9E" w14:paraId="1B1FBCF1" w14:textId="77777777" w:rsidTr="000A2E36">
              <w:tc>
                <w:tcPr>
                  <w:tcW w:w="4562" w:type="dxa"/>
                </w:tcPr>
                <w:p w14:paraId="40A21BE7" w14:textId="77777777" w:rsidR="000A2E36" w:rsidRPr="007C5A9E" w:rsidRDefault="000A2E36" w:rsidP="007C5A9E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val="fr-CA" w:eastAsia="en-CA"/>
                    </w:rPr>
                  </w:pPr>
                  <w:r w:rsidRPr="007C5A9E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val="fr-CA" w:eastAsia="en-CA"/>
                    </w:rPr>
                    <w:t>Date and Topic Stream</w:t>
                  </w:r>
                </w:p>
              </w:tc>
              <w:tc>
                <w:tcPr>
                  <w:tcW w:w="4562" w:type="dxa"/>
                </w:tcPr>
                <w:p w14:paraId="2615530C" w14:textId="77777777" w:rsidR="000A2E36" w:rsidRPr="007C5A9E" w:rsidRDefault="000A2E36" w:rsidP="007C5A9E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val="fr-CA" w:eastAsia="en-CA"/>
                    </w:rPr>
                  </w:pPr>
                  <w:r w:rsidRPr="007C5A9E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val="fr-CA" w:eastAsia="en-CA"/>
                    </w:rPr>
                    <w:t>Date et Sujets prévus</w:t>
                  </w:r>
                </w:p>
              </w:tc>
            </w:tr>
          </w:tbl>
          <w:p w14:paraId="2BA02B44" w14:textId="77777777" w:rsidR="000A2E36" w:rsidRPr="007C5A9E" w:rsidRDefault="000A2E36" w:rsidP="00C04011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val="fr-CA" w:eastAsia="en-CA"/>
              </w:rPr>
            </w:pPr>
          </w:p>
        </w:tc>
      </w:tr>
      <w:tr w:rsidR="00C04011" w:rsidRPr="007C5A9E" w14:paraId="32BD8790" w14:textId="77777777" w:rsidTr="0008724D">
        <w:tc>
          <w:tcPr>
            <w:tcW w:w="4675" w:type="dxa"/>
          </w:tcPr>
          <w:p w14:paraId="6F751998" w14:textId="77777777" w:rsidR="000A2E36" w:rsidRPr="00B6496E" w:rsidRDefault="000A2E36" w:rsidP="00FB3C2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October 17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, 8 am -10:30 am</w:t>
            </w:r>
          </w:p>
          <w:p w14:paraId="7A63CB42" w14:textId="77777777" w:rsidR="000A2E36" w:rsidRPr="007C5A9E" w:rsidRDefault="000A2E36" w:rsidP="00FB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9AAAC" w14:textId="77777777" w:rsidR="000A2E36" w:rsidRPr="007C5A9E" w:rsidRDefault="000A2E36" w:rsidP="00FB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F15BB4">
              <w:rPr>
                <w:rFonts w:ascii="Arial" w:hAnsi="Arial" w:cs="Arial"/>
                <w:b/>
                <w:sz w:val="20"/>
                <w:szCs w:val="20"/>
              </w:rPr>
              <w:t>arting a Planned Giving Program: Before and A</w:t>
            </w:r>
            <w:r w:rsidRPr="007C5A9E">
              <w:rPr>
                <w:rFonts w:ascii="Arial" w:hAnsi="Arial" w:cs="Arial"/>
                <w:b/>
                <w:sz w:val="20"/>
                <w:szCs w:val="20"/>
              </w:rPr>
              <w:t>fter</w:t>
            </w:r>
            <w:r w:rsidR="00F1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</w:rPr>
              <w:t>(Bilingual</w:t>
            </w:r>
            <w:r w:rsidR="00F15BB4">
              <w:rPr>
                <w:rFonts w:ascii="Arial" w:hAnsi="Arial" w:cs="Arial"/>
                <w:i/>
                <w:sz w:val="20"/>
                <w:szCs w:val="20"/>
              </w:rPr>
              <w:t xml:space="preserve"> Session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3956087" w14:textId="77777777" w:rsidR="000A2E36" w:rsidRPr="007C5A9E" w:rsidRDefault="000A2E36" w:rsidP="00FB3C28">
            <w:pPr>
              <w:ind w:firstLine="360"/>
              <w:rPr>
                <w:rFonts w:ascii="Arial" w:hAnsi="Arial" w:cs="Arial"/>
                <w:i/>
                <w:sz w:val="20"/>
                <w:szCs w:val="20"/>
              </w:rPr>
            </w:pPr>
            <w:r w:rsidRPr="007C5A9E">
              <w:rPr>
                <w:rFonts w:ascii="Arial" w:hAnsi="Arial" w:cs="Arial"/>
                <w:i/>
                <w:sz w:val="20"/>
                <w:szCs w:val="20"/>
              </w:rPr>
              <w:t>Do you have a Planned Giving Program? Come and discuss it with us.</w:t>
            </w:r>
          </w:p>
          <w:p w14:paraId="64A4DEED" w14:textId="77777777" w:rsidR="000A2E36" w:rsidRPr="007C5A9E" w:rsidRDefault="000A2E36" w:rsidP="00FB3C28">
            <w:pPr>
              <w:ind w:firstLine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0919AB" w14:textId="77777777" w:rsidR="000A2E36" w:rsidRPr="007C5A9E" w:rsidRDefault="000A2E36" w:rsidP="00FB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</w:rPr>
              <w:t>Speakers</w:t>
            </w:r>
          </w:p>
          <w:p w14:paraId="0C2A7A5C" w14:textId="77777777" w:rsidR="000A2E36" w:rsidRPr="007C5A9E" w:rsidRDefault="000A2E36" w:rsidP="00FB3C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Natalia Kistruga</w:t>
            </w:r>
          </w:p>
          <w:p w14:paraId="54A4C89A" w14:textId="77777777" w:rsidR="00C04011" w:rsidRDefault="000A2E36" w:rsidP="00FB3C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 xml:space="preserve">Ed </w:t>
            </w:r>
            <w:proofErr w:type="spellStart"/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Sluga</w:t>
            </w:r>
            <w:proofErr w:type="spellEnd"/>
          </w:p>
          <w:p w14:paraId="50B0AA17" w14:textId="77777777" w:rsidR="007C5A9E" w:rsidRPr="007C5A9E" w:rsidRDefault="007C5A9E" w:rsidP="007C5A9E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75" w:type="dxa"/>
          </w:tcPr>
          <w:p w14:paraId="247A0EA5" w14:textId="77777777" w:rsidR="000A2E36" w:rsidRPr="00B6496E" w:rsidRDefault="000A2E36" w:rsidP="007B74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17 octobre 8 h à 10 h 30</w:t>
            </w:r>
          </w:p>
          <w:p w14:paraId="7990A50F" w14:textId="77777777" w:rsidR="000A2E36" w:rsidRPr="007C5A9E" w:rsidRDefault="000A2E36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D19177A" w14:textId="77777777" w:rsidR="007B741A" w:rsidRPr="007C5A9E" w:rsidRDefault="007B741A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>Mise sur pied d’un programme de dons planifiés : Avant et après</w:t>
            </w:r>
            <w:r w:rsidR="00F15BB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>(session b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>ilingue)</w:t>
            </w:r>
          </w:p>
          <w:p w14:paraId="06A673DF" w14:textId="77777777" w:rsidR="007B741A" w:rsidRPr="007C5A9E" w:rsidRDefault="007B741A" w:rsidP="007B741A">
            <w:pPr>
              <w:ind w:firstLine="36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Avez-vous un programme de Dons planifiés ? Venez en discuter avec nous. </w:t>
            </w:r>
          </w:p>
          <w:p w14:paraId="3AB7EF9A" w14:textId="77777777" w:rsidR="00F91E25" w:rsidRPr="007C5A9E" w:rsidRDefault="00F91E25" w:rsidP="00F91E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6FCCA0" w14:textId="77777777" w:rsidR="00F91E25" w:rsidRPr="007C5A9E" w:rsidRDefault="00F91E25" w:rsidP="00F91E2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>Conférenciers</w:t>
            </w:r>
          </w:p>
          <w:p w14:paraId="0509DC43" w14:textId="77777777" w:rsidR="00034138" w:rsidRPr="007C5A9E" w:rsidRDefault="00034138" w:rsidP="000341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Natalia Kistruga</w:t>
            </w:r>
          </w:p>
          <w:p w14:paraId="6653AA6A" w14:textId="77777777" w:rsidR="00C04011" w:rsidRPr="007C5A9E" w:rsidRDefault="00034138" w:rsidP="00357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 xml:space="preserve">Ed </w:t>
            </w:r>
            <w:proofErr w:type="spellStart"/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Sluga</w:t>
            </w:r>
            <w:proofErr w:type="spellEnd"/>
          </w:p>
        </w:tc>
      </w:tr>
      <w:tr w:rsidR="00C04011" w:rsidRPr="007C5A9E" w14:paraId="3F2F7F6A" w14:textId="77777777" w:rsidTr="0008724D">
        <w:tc>
          <w:tcPr>
            <w:tcW w:w="4675" w:type="dxa"/>
          </w:tcPr>
          <w:p w14:paraId="2C067E19" w14:textId="77777777" w:rsidR="00C04011" w:rsidRPr="00B6496E" w:rsidRDefault="000A2E36" w:rsidP="00C0401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November 14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, 8 am – 10:30 am</w:t>
            </w:r>
          </w:p>
          <w:p w14:paraId="1020564F" w14:textId="77777777" w:rsidR="000A2E36" w:rsidRPr="007C5A9E" w:rsidRDefault="000A2E36" w:rsidP="00C040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BC447" w14:textId="77777777" w:rsidR="000A2E36" w:rsidRPr="007C5A9E" w:rsidRDefault="00F15BB4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Legacy Gifts</w:t>
            </w:r>
            <w:r w:rsidR="000A2E36" w:rsidRPr="007C5A9E">
              <w:rPr>
                <w:rFonts w:ascii="Arial" w:hAnsi="Arial" w:cs="Arial"/>
                <w:b/>
                <w:sz w:val="20"/>
                <w:szCs w:val="20"/>
              </w:rPr>
              <w:t>: Pitfalls to avoid and how to speak to your donor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5BB4">
              <w:rPr>
                <w:rFonts w:ascii="Arial" w:hAnsi="Arial" w:cs="Arial"/>
                <w:i/>
                <w:sz w:val="20"/>
                <w:szCs w:val="20"/>
              </w:rPr>
              <w:t>(French Session)</w:t>
            </w:r>
          </w:p>
          <w:p w14:paraId="49C5BEBF" w14:textId="77777777" w:rsidR="000A2E36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36EE4" w14:textId="77777777" w:rsidR="00F15BB4" w:rsidRPr="007C5A9E" w:rsidRDefault="00F15BB4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201EF" w14:textId="77777777" w:rsidR="000A2E36" w:rsidRPr="007C5A9E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</w:rPr>
              <w:t>Speakers</w:t>
            </w:r>
          </w:p>
          <w:p w14:paraId="7B81173F" w14:textId="77777777" w:rsidR="000A2E36" w:rsidRDefault="000A2E36" w:rsidP="00C040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Me Michel Beauchamp</w:t>
            </w:r>
          </w:p>
          <w:p w14:paraId="2265BB88" w14:textId="77777777" w:rsidR="007C5A9E" w:rsidRPr="007C5A9E" w:rsidRDefault="007C5A9E" w:rsidP="007C5A9E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75" w:type="dxa"/>
          </w:tcPr>
          <w:p w14:paraId="33D81CC2" w14:textId="77777777" w:rsidR="000A2E36" w:rsidRPr="00B6496E" w:rsidRDefault="000A2E36" w:rsidP="007B74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14 novembre 8 h à 10 h 30</w:t>
            </w:r>
          </w:p>
          <w:p w14:paraId="04D41BD7" w14:textId="77777777" w:rsidR="000A2E36" w:rsidRPr="007C5A9E" w:rsidRDefault="000A2E36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83CC705" w14:textId="77777777" w:rsidR="007B741A" w:rsidRPr="00F15BB4" w:rsidRDefault="007B741A" w:rsidP="007B741A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Dons testamentaires : les pièges à éviter </w:t>
            </w:r>
            <w:r w:rsidR="00F15BB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 comment parler aux </w:t>
            </w:r>
            <w:r w:rsidR="00F15BB4" w:rsidRPr="00F15BB4">
              <w:rPr>
                <w:rFonts w:ascii="Arial" w:hAnsi="Arial" w:cs="Arial"/>
                <w:b/>
                <w:sz w:val="20"/>
                <w:szCs w:val="20"/>
                <w:lang w:val="fr-FR"/>
              </w:rPr>
              <w:t>donateurs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(session en</w:t>
            </w:r>
            <w:r w:rsid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>français)</w:t>
            </w:r>
          </w:p>
          <w:p w14:paraId="2EABE256" w14:textId="77777777" w:rsidR="00F91E25" w:rsidRPr="007C5A9E" w:rsidRDefault="00F91E25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316B6B7" w14:textId="77777777" w:rsidR="00F91E25" w:rsidRPr="007C5A9E" w:rsidRDefault="00F91E25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>Conférenciers</w:t>
            </w:r>
          </w:p>
          <w:p w14:paraId="696C4A2B" w14:textId="77777777" w:rsidR="00C04011" w:rsidRDefault="00034138" w:rsidP="00C040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Me Michel Beauchamp</w:t>
            </w:r>
          </w:p>
          <w:p w14:paraId="7A663C98" w14:textId="77777777" w:rsidR="00F15BB4" w:rsidRPr="007C5A9E" w:rsidRDefault="00F15BB4" w:rsidP="00F15BB4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04011" w:rsidRPr="007C5A9E" w14:paraId="0701D393" w14:textId="77777777" w:rsidTr="0008724D">
        <w:tc>
          <w:tcPr>
            <w:tcW w:w="4675" w:type="dxa"/>
          </w:tcPr>
          <w:p w14:paraId="1C37EA70" w14:textId="77777777" w:rsidR="00C04011" w:rsidRPr="00B6496E" w:rsidRDefault="000A2E36" w:rsidP="00F8553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>February 11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CA37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, 8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am – 10:30 am</w:t>
            </w:r>
          </w:p>
          <w:p w14:paraId="282997DE" w14:textId="77777777" w:rsidR="000A2E36" w:rsidRPr="007C5A9E" w:rsidRDefault="000A2E36" w:rsidP="00F855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3D692" w14:textId="77777777" w:rsidR="000A2E36" w:rsidRPr="007C5A9E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</w:rPr>
              <w:t>Life Insurance: Within Everyone’s Reach!</w:t>
            </w:r>
            <w:r w:rsidR="00F1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</w:rPr>
              <w:t>(French Session)</w:t>
            </w:r>
          </w:p>
          <w:p w14:paraId="343B7E59" w14:textId="77777777" w:rsidR="000A2E36" w:rsidRPr="007C5A9E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AF7F8" w14:textId="77777777" w:rsidR="000A2E36" w:rsidRPr="007C5A9E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</w:rPr>
              <w:t>Speakers</w:t>
            </w:r>
          </w:p>
          <w:p w14:paraId="47B7C48D" w14:textId="77777777" w:rsidR="000A2E36" w:rsidRDefault="000A2E36" w:rsidP="00F85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Jean Roy</w:t>
            </w:r>
          </w:p>
          <w:p w14:paraId="6FFC3ECB" w14:textId="77777777" w:rsidR="007C5A9E" w:rsidRPr="007C5A9E" w:rsidRDefault="007C5A9E" w:rsidP="007C5A9E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75" w:type="dxa"/>
          </w:tcPr>
          <w:p w14:paraId="3B01EF54" w14:textId="77777777" w:rsidR="000A2E36" w:rsidRPr="00B6496E" w:rsidRDefault="000A2E36" w:rsidP="007B74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11 février 8 h  à 10 h 30</w:t>
            </w:r>
          </w:p>
          <w:p w14:paraId="54472D7A" w14:textId="77777777" w:rsidR="000A2E36" w:rsidRPr="007C5A9E" w:rsidRDefault="000A2E36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9A8717E" w14:textId="77777777" w:rsidR="00F15BB4" w:rsidRPr="00F15BB4" w:rsidRDefault="007B741A" w:rsidP="00F15BB4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>L’assurance vie : c’est accessible!</w:t>
            </w:r>
            <w:r w:rsidR="00F15BB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>(session en</w:t>
            </w:r>
            <w:r w:rsid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>français)</w:t>
            </w:r>
          </w:p>
          <w:p w14:paraId="5E16D63F" w14:textId="77777777" w:rsidR="00F91E25" w:rsidRPr="007C5A9E" w:rsidRDefault="00F91E25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D26292C" w14:textId="77777777" w:rsidR="00F91E25" w:rsidRPr="007C5A9E" w:rsidRDefault="00F91E25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>Conférenciers</w:t>
            </w:r>
          </w:p>
          <w:p w14:paraId="2C06413F" w14:textId="77777777" w:rsidR="00C04011" w:rsidRPr="007C5A9E" w:rsidRDefault="00034138" w:rsidP="00C040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Jean Roy</w:t>
            </w:r>
          </w:p>
        </w:tc>
      </w:tr>
      <w:tr w:rsidR="00C04011" w:rsidRPr="007C5A9E" w14:paraId="59C920DA" w14:textId="77777777" w:rsidTr="0008724D">
        <w:tc>
          <w:tcPr>
            <w:tcW w:w="4675" w:type="dxa"/>
          </w:tcPr>
          <w:p w14:paraId="6C1E5F07" w14:textId="77777777" w:rsidR="00C04011" w:rsidRPr="00B6496E" w:rsidRDefault="000A2E36" w:rsidP="007B74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>April 7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, 12 pm – 2 pm</w:t>
            </w:r>
          </w:p>
          <w:p w14:paraId="64308B53" w14:textId="77777777" w:rsidR="000A2E36" w:rsidRPr="007C5A9E" w:rsidRDefault="000A2E36" w:rsidP="007B74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DCBB1" w14:textId="77777777" w:rsidR="000A2E36" w:rsidRPr="007C5A9E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</w:rPr>
              <w:t>Planned Giving: What’s new in 2020</w:t>
            </w:r>
            <w:r w:rsidR="00F1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15BB4">
              <w:rPr>
                <w:rFonts w:ascii="Arial" w:hAnsi="Arial" w:cs="Arial"/>
                <w:i/>
                <w:sz w:val="20"/>
                <w:szCs w:val="20"/>
              </w:rPr>
              <w:t xml:space="preserve">English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</w:rPr>
              <w:t>Session)</w:t>
            </w:r>
          </w:p>
          <w:p w14:paraId="6A5C054A" w14:textId="77777777" w:rsidR="000A2E36" w:rsidRPr="007C5A9E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3C65E" w14:textId="77777777" w:rsidR="000A2E36" w:rsidRPr="007C5A9E" w:rsidRDefault="000A2E36" w:rsidP="000A2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</w:rPr>
              <w:t>Speakers</w:t>
            </w:r>
          </w:p>
          <w:p w14:paraId="2E1DDFDD" w14:textId="77777777" w:rsidR="000A2E36" w:rsidRDefault="000A2E36" w:rsidP="007B74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Paul Nazareth</w:t>
            </w:r>
          </w:p>
          <w:p w14:paraId="4B21E159" w14:textId="77777777" w:rsidR="007C5A9E" w:rsidRPr="007C5A9E" w:rsidRDefault="007C5A9E" w:rsidP="007C5A9E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75" w:type="dxa"/>
          </w:tcPr>
          <w:p w14:paraId="6DCEF8C8" w14:textId="77777777" w:rsidR="000A2E36" w:rsidRPr="00F15BB4" w:rsidRDefault="000A2E36" w:rsidP="007B74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 w:rsidRPr="00F15BB4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7 avril 12 h à 14 h</w:t>
            </w:r>
          </w:p>
          <w:p w14:paraId="382B0E9D" w14:textId="77777777" w:rsidR="000A2E36" w:rsidRPr="007C5A9E" w:rsidRDefault="000A2E36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6DC5D8C" w14:textId="77777777" w:rsidR="00F15BB4" w:rsidRPr="00F15BB4" w:rsidRDefault="007B741A" w:rsidP="00F15BB4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>Les nouveautés en dons planifiés 2020</w:t>
            </w:r>
            <w:r w:rsidR="00F15BB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>(session en</w:t>
            </w:r>
            <w:r w:rsid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anglais</w:t>
            </w:r>
            <w:r w:rsidR="00F15BB4" w:rsidRPr="00F15BB4">
              <w:rPr>
                <w:rFonts w:ascii="Arial" w:hAnsi="Arial" w:cs="Arial"/>
                <w:i/>
                <w:sz w:val="20"/>
                <w:szCs w:val="20"/>
                <w:lang w:val="fr-FR"/>
              </w:rPr>
              <w:t>)</w:t>
            </w:r>
          </w:p>
          <w:p w14:paraId="2EFDACC3" w14:textId="77777777" w:rsidR="00F91E25" w:rsidRPr="007C5A9E" w:rsidRDefault="00F91E25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4D973B4" w14:textId="77777777" w:rsidR="00F91E25" w:rsidRPr="007C5A9E" w:rsidRDefault="00F91E25" w:rsidP="007B741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b/>
                <w:sz w:val="20"/>
                <w:szCs w:val="20"/>
                <w:lang w:val="fr-FR"/>
              </w:rPr>
              <w:t>Conférenciers</w:t>
            </w:r>
          </w:p>
          <w:p w14:paraId="3538A971" w14:textId="77777777" w:rsidR="00C04011" w:rsidRPr="007C5A9E" w:rsidRDefault="00034138" w:rsidP="00E85B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5A9E">
              <w:rPr>
                <w:rFonts w:ascii="Arial" w:hAnsi="Arial" w:cs="Arial"/>
                <w:sz w:val="20"/>
                <w:szCs w:val="20"/>
                <w:lang w:val="fr-FR"/>
              </w:rPr>
              <w:t>Paul Nazareth</w:t>
            </w:r>
          </w:p>
        </w:tc>
      </w:tr>
      <w:tr w:rsidR="00F91E25" w:rsidRPr="00F15BB4" w14:paraId="19C5675D" w14:textId="77777777" w:rsidTr="0008724D">
        <w:tc>
          <w:tcPr>
            <w:tcW w:w="4675" w:type="dxa"/>
          </w:tcPr>
          <w:p w14:paraId="13FE2C01" w14:textId="77777777" w:rsidR="000A2E36" w:rsidRPr="00B6496E" w:rsidRDefault="000A2E36" w:rsidP="007C5A9E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proofErr w:type="spellStart"/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December</w:t>
            </w:r>
            <w:proofErr w:type="spellEnd"/>
            <w:r w:rsidR="00212A7C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,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2019</w:t>
            </w:r>
          </w:p>
          <w:p w14:paraId="18EAEFEB" w14:textId="77777777" w:rsidR="000A2E36" w:rsidRPr="007C5A9E" w:rsidRDefault="000A2E36" w:rsidP="007C5A9E">
            <w:p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5A9E">
              <w:rPr>
                <w:rFonts w:ascii="Arial" w:eastAsia="Times New Roman" w:hAnsi="Arial" w:cs="Arial"/>
                <w:color w:val="010101"/>
                <w:sz w:val="20"/>
                <w:szCs w:val="20"/>
                <w:lang w:eastAsia="en-CA"/>
              </w:rPr>
              <w:t>Wintertime Networking 5 à 7 Cocktail</w:t>
            </w:r>
          </w:p>
        </w:tc>
        <w:tc>
          <w:tcPr>
            <w:tcW w:w="4675" w:type="dxa"/>
          </w:tcPr>
          <w:p w14:paraId="0802BDC7" w14:textId="77777777" w:rsidR="000A2E36" w:rsidRPr="00B6496E" w:rsidRDefault="00212A7C" w:rsidP="007C5A9E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d</w:t>
            </w:r>
            <w:r w:rsidR="000A2E36" w:rsidRPr="00B6496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écembre 2019</w:t>
            </w:r>
          </w:p>
          <w:p w14:paraId="6C371FA1" w14:textId="77777777" w:rsidR="00F91E25" w:rsidRPr="007C5A9E" w:rsidRDefault="00F91E25" w:rsidP="007C5A9E">
            <w:p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5A9E">
              <w:rPr>
                <w:rFonts w:ascii="Arial" w:eastAsia="Times New Roman" w:hAnsi="Arial" w:cs="Arial"/>
                <w:color w:val="010101"/>
                <w:sz w:val="20"/>
                <w:szCs w:val="20"/>
                <w:lang w:val="fr-CA" w:eastAsia="en-CA"/>
              </w:rPr>
              <w:t>Cocktail de réseautage hivernal 5 à 7</w:t>
            </w:r>
          </w:p>
        </w:tc>
      </w:tr>
      <w:tr w:rsidR="00F91E25" w:rsidRPr="00F15BB4" w14:paraId="3D300A49" w14:textId="77777777" w:rsidTr="0008724D">
        <w:tc>
          <w:tcPr>
            <w:tcW w:w="4675" w:type="dxa"/>
          </w:tcPr>
          <w:p w14:paraId="451B28A3" w14:textId="77777777" w:rsidR="000A2E36" w:rsidRPr="00B6496E" w:rsidRDefault="000A2E36" w:rsidP="007C5A9E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June</w:t>
            </w:r>
            <w:r w:rsidR="00212A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Pr="00B649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2020</w:t>
            </w:r>
          </w:p>
          <w:p w14:paraId="3DF2C47D" w14:textId="77777777" w:rsidR="000A2E36" w:rsidRPr="007C5A9E" w:rsidRDefault="000A2E36" w:rsidP="007C5A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5A9E">
              <w:rPr>
                <w:rFonts w:ascii="Arial" w:eastAsia="Times New Roman" w:hAnsi="Arial" w:cs="Arial"/>
                <w:color w:val="010101"/>
                <w:sz w:val="20"/>
                <w:szCs w:val="20"/>
                <w:lang w:eastAsia="en-CA"/>
              </w:rPr>
              <w:t>Annual General Meeting and Summertime Networking 5 à 7 Cocktail</w:t>
            </w:r>
          </w:p>
        </w:tc>
        <w:tc>
          <w:tcPr>
            <w:tcW w:w="4675" w:type="dxa"/>
          </w:tcPr>
          <w:p w14:paraId="2568CFFF" w14:textId="77777777" w:rsidR="000A2E36" w:rsidRPr="00B6496E" w:rsidRDefault="00212A7C" w:rsidP="007C5A9E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j</w:t>
            </w:r>
            <w:r w:rsidR="000A2E36" w:rsidRPr="00B6496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uin 2020</w:t>
            </w:r>
          </w:p>
          <w:p w14:paraId="41002248" w14:textId="77777777" w:rsidR="00F91E25" w:rsidRPr="007C5A9E" w:rsidRDefault="00F91E25" w:rsidP="007C5A9E">
            <w:p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5A9E">
              <w:rPr>
                <w:rFonts w:ascii="Arial" w:eastAsia="Times New Roman" w:hAnsi="Arial" w:cs="Arial"/>
                <w:color w:val="010101"/>
                <w:sz w:val="20"/>
                <w:szCs w:val="20"/>
                <w:lang w:val="fr-CA" w:eastAsia="en-CA"/>
              </w:rPr>
              <w:t>Assemblée générale annuelle et Cocktail de réseautage estival 5 à 7</w:t>
            </w:r>
          </w:p>
        </w:tc>
      </w:tr>
    </w:tbl>
    <w:p w14:paraId="77075C19" w14:textId="77777777" w:rsidR="00E73524" w:rsidRPr="007C5A9E" w:rsidRDefault="00E73524" w:rsidP="0008724D">
      <w:pPr>
        <w:ind w:left="720"/>
        <w:rPr>
          <w:lang w:val="fr-CA"/>
        </w:rPr>
      </w:pPr>
    </w:p>
    <w:sectPr w:rsidR="00E73524" w:rsidRPr="007C5A9E" w:rsidSect="0070258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7CB95" w14:textId="77777777" w:rsidR="00403183" w:rsidRDefault="00403183" w:rsidP="00C04011">
      <w:pPr>
        <w:spacing w:after="0" w:line="240" w:lineRule="auto"/>
      </w:pPr>
      <w:r>
        <w:separator/>
      </w:r>
    </w:p>
  </w:endnote>
  <w:endnote w:type="continuationSeparator" w:id="0">
    <w:p w14:paraId="45465243" w14:textId="77777777" w:rsidR="00403183" w:rsidRDefault="00403183" w:rsidP="00C0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4FD15" w14:textId="77777777" w:rsidR="00403183" w:rsidRDefault="00403183" w:rsidP="00C04011">
      <w:pPr>
        <w:spacing w:after="0" w:line="240" w:lineRule="auto"/>
      </w:pPr>
      <w:r>
        <w:separator/>
      </w:r>
    </w:p>
  </w:footnote>
  <w:footnote w:type="continuationSeparator" w:id="0">
    <w:p w14:paraId="0ED66615" w14:textId="77777777" w:rsidR="00403183" w:rsidRDefault="00403183" w:rsidP="00C0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3A6B" w14:textId="77777777" w:rsidR="00C04011" w:rsidRDefault="00C04011" w:rsidP="00184D89">
    <w:pPr>
      <w:pStyle w:val="Header"/>
      <w:jc w:val="center"/>
    </w:pPr>
    <w:r>
      <w:rPr>
        <w:noProof/>
        <w:lang w:val="en-US"/>
      </w:rPr>
      <w:drawing>
        <wp:inline distT="0" distB="0" distL="0" distR="0" wp14:anchorId="32D0FF4F" wp14:editId="16DF5291">
          <wp:extent cx="3228975" cy="1116723"/>
          <wp:effectExtent l="0" t="0" r="0" b="7620"/>
          <wp:docPr id="1" name="Picture 1" descr="https://app.cyberimpact.com/clients/18745/public/6ce7eefc-97f7-4b34-d96c-2ca3c69c7c4c/image/CAGP_-_ACPDP_Logo_v03b.jpg?1523237622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p.cyberimpact.com/clients/18745/public/6ce7eefc-97f7-4b34-d96c-2ca3c69c7c4c/image/CAGP_-_ACPDP_Logo_v03b.jpg?15232376226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143" cy="115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A0787"/>
    <w:multiLevelType w:val="hybridMultilevel"/>
    <w:tmpl w:val="16ECB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8D5C43"/>
    <w:multiLevelType w:val="hybridMultilevel"/>
    <w:tmpl w:val="12E05F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608A"/>
    <w:multiLevelType w:val="hybridMultilevel"/>
    <w:tmpl w:val="A5F2E9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1"/>
    <w:rsid w:val="00034138"/>
    <w:rsid w:val="0008724D"/>
    <w:rsid w:val="000A2E36"/>
    <w:rsid w:val="00103309"/>
    <w:rsid w:val="001670FD"/>
    <w:rsid w:val="00184D89"/>
    <w:rsid w:val="001A7ADE"/>
    <w:rsid w:val="00212A7C"/>
    <w:rsid w:val="002F7B97"/>
    <w:rsid w:val="0035736A"/>
    <w:rsid w:val="00403183"/>
    <w:rsid w:val="004E3D66"/>
    <w:rsid w:val="005546AB"/>
    <w:rsid w:val="00603798"/>
    <w:rsid w:val="006E6E63"/>
    <w:rsid w:val="0070258B"/>
    <w:rsid w:val="007111C6"/>
    <w:rsid w:val="007B741A"/>
    <w:rsid w:val="007C5A9E"/>
    <w:rsid w:val="008446CE"/>
    <w:rsid w:val="008C7076"/>
    <w:rsid w:val="009E24B0"/>
    <w:rsid w:val="00A74633"/>
    <w:rsid w:val="00AA74A3"/>
    <w:rsid w:val="00AB5AD5"/>
    <w:rsid w:val="00AC743D"/>
    <w:rsid w:val="00B60A5F"/>
    <w:rsid w:val="00B6496E"/>
    <w:rsid w:val="00B8026C"/>
    <w:rsid w:val="00C04011"/>
    <w:rsid w:val="00C21AEB"/>
    <w:rsid w:val="00C81E62"/>
    <w:rsid w:val="00CA378E"/>
    <w:rsid w:val="00D65688"/>
    <w:rsid w:val="00D92FBA"/>
    <w:rsid w:val="00E73524"/>
    <w:rsid w:val="00E85B4C"/>
    <w:rsid w:val="00EB2DF8"/>
    <w:rsid w:val="00EF4400"/>
    <w:rsid w:val="00F15BB4"/>
    <w:rsid w:val="00F8553D"/>
    <w:rsid w:val="00F91E25"/>
    <w:rsid w:val="00FB3C28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A5A6"/>
  <w15:chartTrackingRefBased/>
  <w15:docId w15:val="{F8248D55-EDF3-4288-9CC5-A0BD067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11"/>
  </w:style>
  <w:style w:type="paragraph" w:styleId="Footer">
    <w:name w:val="footer"/>
    <w:basedOn w:val="Normal"/>
    <w:link w:val="FooterChar"/>
    <w:uiPriority w:val="99"/>
    <w:unhideWhenUsed/>
    <w:rsid w:val="00C0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11"/>
  </w:style>
  <w:style w:type="table" w:styleId="TableGrid">
    <w:name w:val="Table Grid"/>
    <w:basedOn w:val="TableNormal"/>
    <w:uiPriority w:val="39"/>
    <w:rsid w:val="00C0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41A"/>
    <w:pPr>
      <w:ind w:left="720"/>
      <w:contextualSpacing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Di Filippo</dc:creator>
  <cp:keywords/>
  <dc:description/>
  <cp:lastModifiedBy>Microsoft Office User</cp:lastModifiedBy>
  <cp:revision>2</cp:revision>
  <cp:lastPrinted>2019-09-26T01:42:00Z</cp:lastPrinted>
  <dcterms:created xsi:type="dcterms:W3CDTF">2019-10-02T20:56:00Z</dcterms:created>
  <dcterms:modified xsi:type="dcterms:W3CDTF">2019-10-02T20:56:00Z</dcterms:modified>
</cp:coreProperties>
</file>